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783"/>
      </w:tblGrid>
      <w:tr w:rsidR="00C91284" w:rsidRPr="00863B7E" w:rsidTr="00FA795B">
        <w:trPr>
          <w:trHeight w:val="3055"/>
        </w:trPr>
        <w:tc>
          <w:tcPr>
            <w:tcW w:w="5637" w:type="dxa"/>
          </w:tcPr>
          <w:p w:rsidR="00C91284" w:rsidRPr="001C46F5" w:rsidRDefault="00C91284" w:rsidP="00217AC1">
            <w:pPr>
              <w:rPr>
                <w:b/>
                <w:bCs/>
              </w:rPr>
            </w:pPr>
            <w:bookmarkStart w:id="0" w:name="_GoBack"/>
            <w:bookmarkEnd w:id="0"/>
          </w:p>
          <w:p w:rsidR="00C91284" w:rsidRPr="001C46F5" w:rsidRDefault="00C91284" w:rsidP="00217AC1">
            <w:pPr>
              <w:rPr>
                <w:b/>
                <w:bCs/>
              </w:rPr>
            </w:pPr>
          </w:p>
          <w:p w:rsidR="00C91284" w:rsidRPr="001C46F5" w:rsidRDefault="00C91284" w:rsidP="00217AC1">
            <w:pPr>
              <w:rPr>
                <w:b/>
                <w:bCs/>
              </w:rPr>
            </w:pPr>
          </w:p>
          <w:p w:rsidR="00C91284" w:rsidRPr="001C46F5" w:rsidRDefault="00C91284" w:rsidP="00217AC1">
            <w:pPr>
              <w:rPr>
                <w:b/>
                <w:bCs/>
              </w:rPr>
            </w:pPr>
          </w:p>
          <w:p w:rsidR="00C91284" w:rsidRPr="001C46F5" w:rsidRDefault="00C91284" w:rsidP="00217AC1">
            <w:pPr>
              <w:rPr>
                <w:b/>
                <w:bCs/>
              </w:rPr>
            </w:pPr>
          </w:p>
          <w:p w:rsidR="00C91284" w:rsidRPr="001C46F5" w:rsidRDefault="00C91284" w:rsidP="00217AC1">
            <w:pPr>
              <w:rPr>
                <w:b/>
                <w:bCs/>
              </w:rPr>
            </w:pPr>
          </w:p>
          <w:p w:rsidR="00C91284" w:rsidRPr="001C46F5" w:rsidRDefault="00C91284" w:rsidP="00217AC1">
            <w:pPr>
              <w:rPr>
                <w:b/>
                <w:bCs/>
              </w:rPr>
            </w:pPr>
          </w:p>
          <w:p w:rsidR="00C91284" w:rsidRPr="001C46F5" w:rsidRDefault="00C91284" w:rsidP="00217AC1">
            <w:pPr>
              <w:rPr>
                <w:b/>
                <w:bCs/>
                <w:lang w:val="en-US"/>
              </w:rPr>
            </w:pPr>
          </w:p>
          <w:p w:rsidR="00C91284" w:rsidRPr="001C46F5" w:rsidRDefault="00C91284" w:rsidP="00217AC1">
            <w:pPr>
              <w:rPr>
                <w:b/>
                <w:bCs/>
                <w:lang w:val="en-US"/>
              </w:rPr>
            </w:pPr>
          </w:p>
        </w:tc>
        <w:tc>
          <w:tcPr>
            <w:tcW w:w="4783" w:type="dxa"/>
          </w:tcPr>
          <w:p w:rsidR="00C91284" w:rsidRPr="001C46F5" w:rsidRDefault="00C91284" w:rsidP="001C46F5">
            <w:pPr>
              <w:jc w:val="center"/>
              <w:rPr>
                <w:b/>
                <w:bCs/>
              </w:rPr>
            </w:pPr>
          </w:p>
          <w:p w:rsidR="00C91284" w:rsidRDefault="00FA795B" w:rsidP="001C46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FA795B" w:rsidRPr="00FA795B" w:rsidRDefault="00FA795B" w:rsidP="001C46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C91284" w:rsidRDefault="00FA795B" w:rsidP="001C46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_______________________________</w:t>
            </w:r>
          </w:p>
          <w:p w:rsidR="00FA795B" w:rsidRDefault="00FA795B" w:rsidP="001C46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FA795B" w:rsidRPr="00FA795B" w:rsidRDefault="00FA795B" w:rsidP="001C46F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______________     ___________________</w:t>
            </w:r>
          </w:p>
          <w:p w:rsidR="00C91284" w:rsidRDefault="00FA795B" w:rsidP="00FA795B">
            <w:pPr>
              <w:tabs>
                <w:tab w:val="left" w:pos="367"/>
                <w:tab w:val="left" w:pos="2853"/>
              </w:tabs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ab/>
              <w:t xml:space="preserve">   </w:t>
            </w:r>
            <w:r>
              <w:rPr>
                <w:b/>
                <w:bCs/>
                <w:vertAlign w:val="superscript"/>
              </w:rPr>
              <w:t>подпись</w:t>
            </w:r>
            <w:r>
              <w:rPr>
                <w:b/>
                <w:bCs/>
                <w:vertAlign w:val="superscript"/>
              </w:rPr>
              <w:tab/>
              <w:t>ФИО</w:t>
            </w:r>
          </w:p>
          <w:p w:rsidR="00FA795B" w:rsidRDefault="00FA795B" w:rsidP="00FA795B">
            <w:pPr>
              <w:tabs>
                <w:tab w:val="left" w:pos="367"/>
                <w:tab w:val="left" w:pos="2853"/>
              </w:tabs>
              <w:rPr>
                <w:b/>
                <w:bCs/>
                <w:vertAlign w:val="superscript"/>
              </w:rPr>
            </w:pPr>
          </w:p>
          <w:p w:rsidR="00FA795B" w:rsidRPr="00FA795B" w:rsidRDefault="00FA795B" w:rsidP="00FA795B">
            <w:pPr>
              <w:tabs>
                <w:tab w:val="left" w:pos="367"/>
                <w:tab w:val="left" w:pos="285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«______</w:t>
            </w:r>
            <w:proofErr w:type="gramStart"/>
            <w:r>
              <w:rPr>
                <w:b/>
                <w:bCs/>
              </w:rPr>
              <w:t>_»  _</w:t>
            </w:r>
            <w:proofErr w:type="gramEnd"/>
            <w:r>
              <w:rPr>
                <w:b/>
                <w:bCs/>
              </w:rPr>
              <w:t>________________  20__ г.</w:t>
            </w:r>
          </w:p>
        </w:tc>
      </w:tr>
    </w:tbl>
    <w:p w:rsidR="00C91284" w:rsidRPr="000445F5" w:rsidRDefault="00C91284" w:rsidP="00620C93">
      <w:pPr>
        <w:jc w:val="center"/>
        <w:rPr>
          <w:b/>
          <w:bCs/>
          <w:sz w:val="28"/>
          <w:szCs w:val="28"/>
        </w:rPr>
      </w:pPr>
    </w:p>
    <w:p w:rsidR="00C91284" w:rsidRDefault="00C91284" w:rsidP="00620C93">
      <w:pPr>
        <w:jc w:val="center"/>
        <w:rPr>
          <w:b/>
          <w:bCs/>
          <w:sz w:val="28"/>
          <w:szCs w:val="28"/>
        </w:rPr>
      </w:pPr>
    </w:p>
    <w:p w:rsidR="00C91284" w:rsidRDefault="00C91284" w:rsidP="00620C93">
      <w:pPr>
        <w:jc w:val="center"/>
        <w:rPr>
          <w:b/>
          <w:bCs/>
          <w:sz w:val="28"/>
          <w:szCs w:val="28"/>
        </w:rPr>
      </w:pPr>
    </w:p>
    <w:p w:rsidR="00C91284" w:rsidRDefault="00C91284" w:rsidP="00620C93">
      <w:pPr>
        <w:jc w:val="center"/>
        <w:rPr>
          <w:b/>
          <w:bCs/>
          <w:sz w:val="28"/>
          <w:szCs w:val="28"/>
        </w:rPr>
      </w:pPr>
    </w:p>
    <w:p w:rsidR="00C91284" w:rsidRDefault="00C91284" w:rsidP="00620C93">
      <w:pPr>
        <w:jc w:val="center"/>
        <w:rPr>
          <w:b/>
          <w:bCs/>
          <w:sz w:val="28"/>
          <w:szCs w:val="28"/>
        </w:rPr>
      </w:pPr>
    </w:p>
    <w:p w:rsidR="00C91284" w:rsidRDefault="00C91284" w:rsidP="00620C93">
      <w:pPr>
        <w:jc w:val="center"/>
        <w:rPr>
          <w:b/>
          <w:bCs/>
          <w:sz w:val="28"/>
          <w:szCs w:val="28"/>
        </w:rPr>
      </w:pPr>
    </w:p>
    <w:p w:rsidR="00C91284" w:rsidRDefault="00C91284" w:rsidP="00620C93">
      <w:pPr>
        <w:jc w:val="center"/>
        <w:rPr>
          <w:b/>
          <w:bCs/>
          <w:sz w:val="28"/>
          <w:szCs w:val="28"/>
        </w:rPr>
      </w:pPr>
    </w:p>
    <w:p w:rsidR="00C91284" w:rsidRDefault="00C91284" w:rsidP="00620C93">
      <w:pPr>
        <w:jc w:val="center"/>
        <w:rPr>
          <w:b/>
          <w:bCs/>
          <w:sz w:val="28"/>
          <w:szCs w:val="28"/>
        </w:rPr>
      </w:pPr>
    </w:p>
    <w:p w:rsidR="00C91284" w:rsidRDefault="00C91284" w:rsidP="00620C93">
      <w:pPr>
        <w:jc w:val="center"/>
        <w:rPr>
          <w:b/>
          <w:bCs/>
          <w:sz w:val="28"/>
          <w:szCs w:val="28"/>
        </w:rPr>
      </w:pPr>
    </w:p>
    <w:p w:rsidR="00C91284" w:rsidRDefault="00C91284" w:rsidP="00620C93">
      <w:pPr>
        <w:jc w:val="center"/>
        <w:rPr>
          <w:b/>
          <w:bCs/>
          <w:sz w:val="28"/>
          <w:szCs w:val="28"/>
        </w:rPr>
      </w:pPr>
    </w:p>
    <w:p w:rsidR="00C91284" w:rsidRDefault="00C91284" w:rsidP="00620C93">
      <w:pPr>
        <w:jc w:val="center"/>
        <w:rPr>
          <w:b/>
          <w:bCs/>
          <w:sz w:val="28"/>
          <w:szCs w:val="28"/>
        </w:rPr>
      </w:pPr>
    </w:p>
    <w:p w:rsidR="00C91284" w:rsidRDefault="00C91284" w:rsidP="00620C93">
      <w:pPr>
        <w:jc w:val="center"/>
        <w:rPr>
          <w:b/>
          <w:bCs/>
          <w:sz w:val="28"/>
          <w:szCs w:val="28"/>
        </w:rPr>
      </w:pPr>
    </w:p>
    <w:p w:rsidR="00C91284" w:rsidRPr="00620C93" w:rsidRDefault="00C91284" w:rsidP="00620C93">
      <w:pPr>
        <w:jc w:val="center"/>
        <w:rPr>
          <w:b/>
          <w:bCs/>
          <w:sz w:val="36"/>
          <w:szCs w:val="36"/>
        </w:rPr>
      </w:pPr>
    </w:p>
    <w:p w:rsidR="00C91284" w:rsidRDefault="00C91284" w:rsidP="00620C93">
      <w:pPr>
        <w:jc w:val="center"/>
        <w:rPr>
          <w:b/>
          <w:bCs/>
          <w:sz w:val="36"/>
          <w:szCs w:val="36"/>
        </w:rPr>
      </w:pPr>
      <w:r w:rsidRPr="00620C93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БЩЕЕ ТЕХНИЧЕСКОЕ ОПИСАНИЕ </w:t>
      </w:r>
    </w:p>
    <w:p w:rsidR="00C91284" w:rsidRDefault="00C91284" w:rsidP="00620C93">
      <w:pPr>
        <w:jc w:val="center"/>
        <w:rPr>
          <w:b/>
          <w:bCs/>
          <w:sz w:val="36"/>
          <w:szCs w:val="36"/>
        </w:rPr>
      </w:pPr>
      <w:r w:rsidRPr="00620C93">
        <w:rPr>
          <w:b/>
          <w:bCs/>
          <w:sz w:val="36"/>
          <w:szCs w:val="36"/>
        </w:rPr>
        <w:t>транспортного средства</w:t>
      </w:r>
    </w:p>
    <w:p w:rsidR="000708C3" w:rsidRDefault="000708C3" w:rsidP="000708C3">
      <w:pPr>
        <w:rPr>
          <w:b/>
          <w:bCs/>
          <w:sz w:val="36"/>
          <w:szCs w:val="36"/>
        </w:rPr>
      </w:pPr>
    </w:p>
    <w:p w:rsidR="000708C3" w:rsidRDefault="000708C3" w:rsidP="00620C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</w:t>
      </w: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D1188C">
      <w:pPr>
        <w:jc w:val="center"/>
        <w:rPr>
          <w:b/>
          <w:bCs/>
          <w:sz w:val="28"/>
          <w:szCs w:val="28"/>
        </w:rPr>
      </w:pPr>
    </w:p>
    <w:p w:rsidR="00C91284" w:rsidRDefault="00C91284" w:rsidP="0064105E">
      <w:pPr>
        <w:rPr>
          <w:sz w:val="18"/>
          <w:szCs w:val="18"/>
        </w:rPr>
      </w:pPr>
    </w:p>
    <w:p w:rsidR="00C91284" w:rsidRPr="000C2685" w:rsidRDefault="00C91284" w:rsidP="0064105E">
      <w:pPr>
        <w:rPr>
          <w:sz w:val="18"/>
          <w:szCs w:val="18"/>
        </w:rPr>
      </w:pPr>
    </w:p>
    <w:tbl>
      <w:tblPr>
        <w:tblW w:w="102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207"/>
        <w:gridCol w:w="2343"/>
        <w:gridCol w:w="3149"/>
      </w:tblGrid>
      <w:tr w:rsidR="00C91284" w:rsidRPr="00B96199" w:rsidTr="00FA795B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525ED5" w:rsidRDefault="00C91284" w:rsidP="00AA77DE">
            <w:r w:rsidRPr="00525ED5">
              <w:t>0.</w:t>
            </w:r>
          </w:p>
        </w:tc>
        <w:tc>
          <w:tcPr>
            <w:tcW w:w="96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jc w:val="center"/>
            </w:pPr>
            <w:r w:rsidRPr="00B96199">
              <w:t>ОБЩИЕ СВЕДЕНИЯ</w:t>
            </w: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525ED5" w:rsidRDefault="00C91284" w:rsidP="00AA77DE">
            <w:pPr>
              <w:ind w:right="-110"/>
            </w:pPr>
            <w:r w:rsidRPr="00B96199">
              <w:t>0.1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r w:rsidRPr="00B96199">
              <w:t>Марка транспортного средс</w:t>
            </w:r>
            <w:r w:rsidRPr="00B96199">
              <w:t>т</w:t>
            </w:r>
            <w:r w:rsidRPr="00B96199">
              <w:t>ва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A1991" w:rsidRDefault="00C91284" w:rsidP="00BA1991">
            <w:pPr>
              <w:jc w:val="center"/>
              <w:rPr>
                <w:lang w:val="en-US"/>
              </w:rPr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525ED5" w:rsidRDefault="00C91284" w:rsidP="00AA77DE">
            <w:pPr>
              <w:ind w:right="-110"/>
            </w:pPr>
            <w:r w:rsidRPr="00B96199">
              <w:t>0.2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FA795B" w:rsidP="00AA77DE">
            <w:r>
              <w:t>Коммерческое наименование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525ED5" w:rsidRDefault="00C91284" w:rsidP="00AA77DE">
            <w:pPr>
              <w:jc w:val="center"/>
            </w:pPr>
          </w:p>
        </w:tc>
      </w:tr>
      <w:tr w:rsidR="00FA795B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795B" w:rsidRPr="00525ED5" w:rsidRDefault="00FA795B" w:rsidP="00D45E50">
            <w:pPr>
              <w:ind w:right="-110"/>
            </w:pPr>
            <w:r w:rsidRPr="00B96199">
              <w:t>0.3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795B" w:rsidRPr="00B96199" w:rsidRDefault="00FA795B" w:rsidP="00AA77DE">
            <w:r>
              <w:t>Тип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795B" w:rsidRPr="00DD180F" w:rsidRDefault="00FA795B" w:rsidP="0031010A">
            <w:pPr>
              <w:jc w:val="center"/>
              <w:rPr>
                <w:lang w:val="en-US"/>
              </w:rPr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D45E50" w:rsidRDefault="00C91284" w:rsidP="00AA77DE">
            <w:pPr>
              <w:ind w:right="-110"/>
            </w:pPr>
            <w:r w:rsidRPr="00B96199">
              <w:t>0.4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FA795B" w:rsidP="00AA77DE">
            <w:r>
              <w:t xml:space="preserve">Базовое транспортное </w:t>
            </w:r>
            <w:r w:rsidR="000708C3">
              <w:t>средс</w:t>
            </w:r>
            <w:r w:rsidR="000708C3">
              <w:t>т</w:t>
            </w:r>
            <w:r w:rsidR="000708C3">
              <w:t>во</w:t>
            </w:r>
            <w:r>
              <w:t>/шасси</w:t>
            </w:r>
          </w:p>
          <w:p w:rsidR="00FA795B" w:rsidRPr="000708C3" w:rsidRDefault="00FA795B" w:rsidP="00AA77DE">
            <w:pPr>
              <w:rPr>
                <w:sz w:val="18"/>
                <w:szCs w:val="18"/>
              </w:rPr>
            </w:pPr>
            <w:r w:rsidRPr="000708C3">
              <w:rPr>
                <w:sz w:val="18"/>
                <w:szCs w:val="18"/>
              </w:rPr>
              <w:t>(только при использовании базового транспортн</w:t>
            </w:r>
            <w:r w:rsidRPr="000708C3">
              <w:rPr>
                <w:sz w:val="18"/>
                <w:szCs w:val="18"/>
              </w:rPr>
              <w:t>о</w:t>
            </w:r>
            <w:r w:rsidRPr="000708C3">
              <w:rPr>
                <w:sz w:val="18"/>
                <w:szCs w:val="18"/>
              </w:rPr>
              <w:t>го средства/шасси другого изготов</w:t>
            </w:r>
            <w:r w:rsidRPr="000708C3">
              <w:rPr>
                <w:sz w:val="18"/>
                <w:szCs w:val="18"/>
              </w:rPr>
              <w:t>и</w:t>
            </w:r>
            <w:r w:rsidRPr="000708C3">
              <w:rPr>
                <w:sz w:val="18"/>
                <w:szCs w:val="18"/>
              </w:rPr>
              <w:t>теля</w:t>
            </w:r>
            <w:r w:rsidR="000708C3" w:rsidRPr="000708C3">
              <w:rPr>
                <w:sz w:val="18"/>
                <w:szCs w:val="18"/>
              </w:rPr>
              <w:t>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DD180F" w:rsidRDefault="00C91284" w:rsidP="00AA77DE">
            <w:pPr>
              <w:jc w:val="center"/>
              <w:rPr>
                <w:b/>
                <w:bCs/>
              </w:rPr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D45E50">
            <w:pPr>
              <w:ind w:right="-110"/>
            </w:pPr>
            <w:r w:rsidRPr="00B96199">
              <w:t>0.5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FA795B" w:rsidP="00AA77DE">
            <w:r>
              <w:t>Модификации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jc w:val="center"/>
            </w:pPr>
          </w:p>
        </w:tc>
      </w:tr>
      <w:tr w:rsidR="00C91284" w:rsidRPr="000C4A4C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D45E50">
            <w:pPr>
              <w:ind w:right="-110"/>
            </w:pPr>
            <w:r w:rsidRPr="00DD180F">
              <w:rPr>
                <w:lang w:val="en-GB"/>
              </w:rPr>
              <w:t>0.6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FA795B" w:rsidP="00AA77DE">
            <w:r>
              <w:t>Категория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DD180F" w:rsidRDefault="00C91284" w:rsidP="00AA77DE">
            <w:pPr>
              <w:jc w:val="center"/>
              <w:rPr>
                <w:lang w:val="en-US"/>
              </w:rPr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DD180F" w:rsidRDefault="00C91284" w:rsidP="00D45E50">
            <w:pPr>
              <w:ind w:right="-110"/>
              <w:rPr>
                <w:lang w:val="en-GB"/>
              </w:rPr>
            </w:pPr>
            <w:r w:rsidRPr="00DD180F">
              <w:rPr>
                <w:lang w:val="en-US"/>
              </w:rPr>
              <w:t>0.7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FA795B" w:rsidP="00AA77DE">
            <w:r>
              <w:t>Экологический класс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0F6D0D" w:rsidRDefault="00C91284" w:rsidP="000F6D0D">
            <w:pPr>
              <w:jc w:val="center"/>
            </w:pPr>
          </w:p>
        </w:tc>
      </w:tr>
      <w:tr w:rsidR="00FA795B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795B" w:rsidRPr="00DD180F" w:rsidRDefault="00FA795B" w:rsidP="00D45E50">
            <w:pPr>
              <w:ind w:right="-110"/>
              <w:rPr>
                <w:lang w:val="en-US"/>
              </w:rPr>
            </w:pPr>
            <w:r w:rsidRPr="00DD180F">
              <w:rPr>
                <w:lang w:val="en-US"/>
              </w:rPr>
              <w:t>0.8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795B" w:rsidRPr="00B96199" w:rsidRDefault="00FA795B" w:rsidP="00AA77DE">
            <w:r>
              <w:t>Код ОКП/ТН ВЭД</w:t>
            </w:r>
          </w:p>
        </w:tc>
        <w:tc>
          <w:tcPr>
            <w:tcW w:w="2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795B" w:rsidRPr="00DD180F" w:rsidRDefault="00FA795B" w:rsidP="00AA77DE">
            <w:pPr>
              <w:jc w:val="center"/>
              <w:rPr>
                <w:lang w:val="en-US"/>
              </w:rPr>
            </w:pPr>
          </w:p>
        </w:tc>
        <w:tc>
          <w:tcPr>
            <w:tcW w:w="3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795B" w:rsidRPr="00DD180F" w:rsidRDefault="00FA795B" w:rsidP="00AA77DE">
            <w:pPr>
              <w:jc w:val="center"/>
              <w:rPr>
                <w:lang w:val="en-US"/>
              </w:rPr>
            </w:pPr>
          </w:p>
        </w:tc>
      </w:tr>
      <w:tr w:rsidR="00FA795B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795B" w:rsidRPr="00DD180F" w:rsidRDefault="00FA795B" w:rsidP="00D45E50">
            <w:pPr>
              <w:ind w:right="-110"/>
              <w:rPr>
                <w:lang w:val="en-US"/>
              </w:rPr>
            </w:pPr>
            <w:r w:rsidRPr="00B96199">
              <w:t>0.9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795B" w:rsidRPr="00DD180F" w:rsidRDefault="00FA795B" w:rsidP="00AA77DE">
            <w:pPr>
              <w:rPr>
                <w:lang w:val="en-GB"/>
              </w:rPr>
            </w:pPr>
            <w:r w:rsidRPr="00B96199">
              <w:t>Заявитель</w:t>
            </w:r>
            <w:r>
              <w:t xml:space="preserve"> </w:t>
            </w:r>
            <w:r w:rsidRPr="00B96199">
              <w:t>и</w:t>
            </w:r>
            <w:r>
              <w:t xml:space="preserve"> </w:t>
            </w:r>
            <w:r w:rsidRPr="00B96199">
              <w:t>его</w:t>
            </w:r>
            <w:r>
              <w:t xml:space="preserve"> </w:t>
            </w:r>
            <w:r w:rsidRPr="00B96199">
              <w:t>адрес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A795B" w:rsidRPr="00DD180F" w:rsidRDefault="00FA795B" w:rsidP="0015001B">
            <w:pPr>
              <w:jc w:val="center"/>
              <w:rPr>
                <w:lang w:val="en-GB"/>
              </w:rPr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DD180F" w:rsidRDefault="00C91284" w:rsidP="00D45E50">
            <w:pPr>
              <w:ind w:right="-110"/>
              <w:rPr>
                <w:lang w:val="en-US"/>
              </w:rPr>
            </w:pPr>
            <w:r w:rsidRPr="00DD180F">
              <w:rPr>
                <w:lang w:val="en-US"/>
              </w:rPr>
              <w:t>0.10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DD180F" w:rsidRDefault="00FA795B" w:rsidP="00AA77DE">
            <w:pPr>
              <w:rPr>
                <w:lang w:val="en-US"/>
              </w:rPr>
            </w:pPr>
            <w:r w:rsidRPr="00BD5F7F">
              <w:t>Изготовитель</w:t>
            </w:r>
            <w:r>
              <w:t xml:space="preserve"> </w:t>
            </w:r>
            <w:r w:rsidRPr="00BD5F7F">
              <w:t>и</w:t>
            </w:r>
            <w:r>
              <w:t xml:space="preserve"> </w:t>
            </w:r>
            <w:r w:rsidRPr="00BD5F7F">
              <w:t>его</w:t>
            </w:r>
            <w:r>
              <w:t xml:space="preserve"> </w:t>
            </w:r>
            <w:r w:rsidRPr="00BD5F7F">
              <w:t>адрес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9A0F23" w:rsidRDefault="00C91284" w:rsidP="00AA77DE">
            <w:pPr>
              <w:spacing w:line="260" w:lineRule="exact"/>
              <w:ind w:left="-57" w:right="-113"/>
            </w:pPr>
          </w:p>
        </w:tc>
      </w:tr>
      <w:tr w:rsidR="00823B73" w:rsidRPr="00B96199" w:rsidTr="000708C3">
        <w:trPr>
          <w:trHeight w:val="403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23B73" w:rsidRDefault="00823B73" w:rsidP="00421DD0">
            <w:pPr>
              <w:ind w:right="-110"/>
            </w:pPr>
            <w:r>
              <w:t>0.11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B73" w:rsidRPr="00823B73" w:rsidRDefault="00823B73" w:rsidP="00823B73">
            <w:proofErr w:type="gramStart"/>
            <w:r>
              <w:t xml:space="preserve">Представитель </w:t>
            </w:r>
            <w:r w:rsidR="000708C3">
              <w:t xml:space="preserve"> </w:t>
            </w:r>
            <w:r>
              <w:t>изготовителя</w:t>
            </w:r>
            <w:proofErr w:type="gramEnd"/>
            <w:r w:rsidR="000708C3">
              <w:t xml:space="preserve"> </w:t>
            </w:r>
            <w:r>
              <w:t xml:space="preserve"> и его а</w:t>
            </w:r>
            <w:r>
              <w:t>д</w:t>
            </w:r>
            <w:r>
              <w:t>рес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23B73" w:rsidRPr="009A0F23" w:rsidRDefault="00823B73" w:rsidP="00421DD0">
            <w:pPr>
              <w:spacing w:line="260" w:lineRule="exact"/>
              <w:ind w:left="-57" w:right="-113"/>
            </w:pPr>
          </w:p>
        </w:tc>
      </w:tr>
      <w:tr w:rsidR="00823B73" w:rsidRPr="00B96199" w:rsidTr="000708C3">
        <w:trPr>
          <w:trHeight w:val="403"/>
        </w:trPr>
        <w:tc>
          <w:tcPr>
            <w:tcW w:w="5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23B73" w:rsidRDefault="00823B73" w:rsidP="00421DD0">
            <w:pPr>
              <w:ind w:right="-110"/>
            </w:pPr>
            <w:r>
              <w:t>0.12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B73" w:rsidRDefault="00823B73" w:rsidP="00421DD0">
            <w:r>
              <w:t>Сборочный завод и его адрес</w:t>
            </w:r>
          </w:p>
        </w:tc>
        <w:tc>
          <w:tcPr>
            <w:tcW w:w="549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23B73" w:rsidRPr="009A0F23" w:rsidRDefault="00823B73" w:rsidP="00421DD0">
            <w:pPr>
              <w:spacing w:line="260" w:lineRule="exact"/>
              <w:ind w:left="-57" w:right="-113"/>
            </w:pPr>
          </w:p>
        </w:tc>
      </w:tr>
      <w:tr w:rsidR="00823B73" w:rsidRPr="00B96199" w:rsidTr="000708C3">
        <w:trPr>
          <w:trHeight w:val="403"/>
        </w:trPr>
        <w:tc>
          <w:tcPr>
            <w:tcW w:w="5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23B73" w:rsidRDefault="00823B73" w:rsidP="00421DD0">
            <w:pPr>
              <w:ind w:right="-110"/>
            </w:pPr>
            <w:r>
              <w:t>0.13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3B73" w:rsidRDefault="00823B73" w:rsidP="00421DD0">
            <w:r>
              <w:t>Поставщик сборочных ко</w:t>
            </w:r>
            <w:r>
              <w:t>м</w:t>
            </w:r>
            <w:r>
              <w:t>плектов и его адрес</w:t>
            </w:r>
          </w:p>
        </w:tc>
        <w:tc>
          <w:tcPr>
            <w:tcW w:w="54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23B73" w:rsidRPr="009A0F23" w:rsidRDefault="00823B73" w:rsidP="00421DD0">
            <w:pPr>
              <w:spacing w:line="260" w:lineRule="exact"/>
              <w:ind w:left="-57" w:right="-113"/>
            </w:pPr>
          </w:p>
        </w:tc>
      </w:tr>
      <w:tr w:rsidR="00C91284" w:rsidRPr="00B96199" w:rsidTr="00FA795B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ind w:right="-110"/>
            </w:pPr>
            <w:r w:rsidRPr="00B96199">
              <w:t>1.</w:t>
            </w:r>
          </w:p>
        </w:tc>
        <w:tc>
          <w:tcPr>
            <w:tcW w:w="96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ind w:firstLine="175"/>
              <w:jc w:val="center"/>
            </w:pPr>
            <w:r w:rsidRPr="00B96199">
              <w:t>ОБЩИЕ ХАРАКТЕРИСТИКИ ТРАНСПОРТНОГО СРЕДСТВА</w:t>
            </w: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ind w:right="-110"/>
            </w:pPr>
            <w:r w:rsidRPr="00B96199">
              <w:t>1.1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823B73" w:rsidP="00AA77DE">
            <w:r>
              <w:t>Количество и расположение к</w:t>
            </w:r>
            <w:r>
              <w:t>о</w:t>
            </w:r>
            <w:r>
              <w:t xml:space="preserve">лес </w:t>
            </w:r>
          </w:p>
          <w:p w:rsidR="00823B73" w:rsidRPr="000708C3" w:rsidRDefault="00823B73" w:rsidP="00AA77DE">
            <w:pPr>
              <w:rPr>
                <w:sz w:val="18"/>
                <w:szCs w:val="18"/>
              </w:rPr>
            </w:pPr>
            <w:r w:rsidRPr="000708C3">
              <w:rPr>
                <w:sz w:val="18"/>
                <w:szCs w:val="18"/>
              </w:rPr>
              <w:t>(только для</w:t>
            </w:r>
            <w:r w:rsidR="00572B10" w:rsidRPr="000708C3">
              <w:rPr>
                <w:sz w:val="18"/>
                <w:szCs w:val="18"/>
              </w:rPr>
              <w:t xml:space="preserve"> транспортных средств категории </w:t>
            </w:r>
            <w:r w:rsidR="00572B10" w:rsidRPr="000708C3">
              <w:rPr>
                <w:sz w:val="18"/>
                <w:szCs w:val="18"/>
                <w:lang w:val="en-US"/>
              </w:rPr>
              <w:t>L</w:t>
            </w:r>
            <w:r w:rsidR="00572B10" w:rsidRPr="000708C3">
              <w:rPr>
                <w:sz w:val="18"/>
                <w:szCs w:val="18"/>
              </w:rPr>
              <w:t>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jc w:val="center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D45E50">
            <w:pPr>
              <w:ind w:right="-110"/>
            </w:pPr>
            <w:r w:rsidRPr="00B96199">
              <w:t>1.2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572B10" w:rsidP="00AA77DE">
            <w:r>
              <w:t>Количество осей/колес</w:t>
            </w:r>
          </w:p>
          <w:p w:rsidR="00572B10" w:rsidRPr="000708C3" w:rsidRDefault="00572B10" w:rsidP="00AA77DE">
            <w:pPr>
              <w:rPr>
                <w:sz w:val="18"/>
                <w:szCs w:val="18"/>
              </w:rPr>
            </w:pPr>
            <w:r w:rsidRPr="000708C3">
              <w:rPr>
                <w:sz w:val="18"/>
                <w:szCs w:val="18"/>
              </w:rPr>
              <w:t>(только для транспортных средств к</w:t>
            </w:r>
            <w:r w:rsidRPr="000708C3">
              <w:rPr>
                <w:sz w:val="18"/>
                <w:szCs w:val="18"/>
              </w:rPr>
              <w:t>а</w:t>
            </w:r>
            <w:r w:rsidRPr="000708C3">
              <w:rPr>
                <w:sz w:val="18"/>
                <w:szCs w:val="18"/>
              </w:rPr>
              <w:t xml:space="preserve">тегории </w:t>
            </w:r>
            <w:r w:rsidRPr="000708C3">
              <w:rPr>
                <w:sz w:val="18"/>
                <w:szCs w:val="18"/>
                <w:lang w:val="en-US"/>
              </w:rPr>
              <w:t>O</w:t>
            </w:r>
            <w:r w:rsidRPr="000708C3">
              <w:rPr>
                <w:sz w:val="18"/>
                <w:szCs w:val="18"/>
              </w:rPr>
              <w:t>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jc w:val="center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D45E50">
            <w:pPr>
              <w:ind w:right="-110"/>
            </w:pPr>
            <w:r w:rsidRPr="00B96199">
              <w:t>1.3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572B10" w:rsidP="00AA77DE">
            <w:r>
              <w:t>Колесная формула/ведущие колеса</w:t>
            </w:r>
          </w:p>
          <w:p w:rsidR="00572B10" w:rsidRPr="000708C3" w:rsidRDefault="00572B10" w:rsidP="00AA77DE">
            <w:pPr>
              <w:rPr>
                <w:sz w:val="18"/>
                <w:szCs w:val="18"/>
              </w:rPr>
            </w:pPr>
            <w:r w:rsidRPr="000708C3">
              <w:rPr>
                <w:sz w:val="18"/>
                <w:szCs w:val="18"/>
              </w:rPr>
              <w:t>(только для транспортных средств к</w:t>
            </w:r>
            <w:r w:rsidRPr="000708C3">
              <w:rPr>
                <w:sz w:val="18"/>
                <w:szCs w:val="18"/>
              </w:rPr>
              <w:t>а</w:t>
            </w:r>
            <w:r w:rsidRPr="000708C3">
              <w:rPr>
                <w:sz w:val="18"/>
                <w:szCs w:val="18"/>
              </w:rPr>
              <w:t xml:space="preserve">тегории </w:t>
            </w:r>
            <w:r w:rsidRPr="000708C3">
              <w:rPr>
                <w:sz w:val="18"/>
                <w:szCs w:val="18"/>
                <w:lang w:val="en-US"/>
              </w:rPr>
              <w:t>O</w:t>
            </w:r>
            <w:r w:rsidRPr="000708C3">
              <w:rPr>
                <w:sz w:val="18"/>
                <w:szCs w:val="18"/>
              </w:rPr>
              <w:t>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jc w:val="center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D45E50">
            <w:pPr>
              <w:ind w:right="-110"/>
            </w:pPr>
            <w:r w:rsidRPr="00B96199">
              <w:t>1.4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572B10" w:rsidP="00AA77DE">
            <w:r>
              <w:t>Схема компоновки транспортного средства</w:t>
            </w:r>
          </w:p>
          <w:p w:rsidR="00572B10" w:rsidRPr="000708C3" w:rsidRDefault="00572B10" w:rsidP="00AA77DE">
            <w:pPr>
              <w:rPr>
                <w:sz w:val="18"/>
                <w:szCs w:val="18"/>
              </w:rPr>
            </w:pPr>
            <w:r w:rsidRPr="000708C3">
              <w:rPr>
                <w:sz w:val="18"/>
                <w:szCs w:val="18"/>
              </w:rPr>
              <w:t xml:space="preserve">(за исключением транспортных средств категории </w:t>
            </w:r>
            <w:r w:rsidRPr="000708C3">
              <w:rPr>
                <w:sz w:val="18"/>
                <w:szCs w:val="18"/>
                <w:lang w:val="en-US"/>
              </w:rPr>
              <w:t>O</w:t>
            </w:r>
            <w:r w:rsidRPr="000708C3">
              <w:rPr>
                <w:sz w:val="18"/>
                <w:szCs w:val="18"/>
              </w:rPr>
              <w:t>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ind w:left="36"/>
              <w:jc w:val="center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D45E50">
            <w:pPr>
              <w:ind w:right="-110"/>
            </w:pPr>
            <w:r w:rsidRPr="00B96199">
              <w:t xml:space="preserve">1.5 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572B10" w:rsidP="00AA77DE">
            <w:r>
              <w:t>Расположение двигателя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jc w:val="center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572B10" w:rsidP="00AA77DE">
            <w:r w:rsidRPr="00B96199">
              <w:t>1.6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572B10" w:rsidP="00572B10">
            <w:pPr>
              <w:jc w:val="both"/>
            </w:pPr>
            <w:r>
              <w:t xml:space="preserve">Тип кузова/количество дверей </w:t>
            </w:r>
          </w:p>
          <w:p w:rsidR="00572B10" w:rsidRPr="000708C3" w:rsidRDefault="00572B10" w:rsidP="00572B10">
            <w:pPr>
              <w:jc w:val="both"/>
              <w:rPr>
                <w:sz w:val="18"/>
                <w:szCs w:val="18"/>
              </w:rPr>
            </w:pPr>
            <w:r w:rsidRPr="000708C3">
              <w:rPr>
                <w:sz w:val="18"/>
                <w:szCs w:val="18"/>
              </w:rPr>
              <w:t>(только для транспортных средств к</w:t>
            </w:r>
            <w:r w:rsidRPr="000708C3">
              <w:rPr>
                <w:sz w:val="18"/>
                <w:szCs w:val="18"/>
              </w:rPr>
              <w:t>а</w:t>
            </w:r>
            <w:r w:rsidRPr="000708C3">
              <w:rPr>
                <w:sz w:val="18"/>
                <w:szCs w:val="18"/>
              </w:rPr>
              <w:t>тегории М)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15001B" w:rsidRDefault="00C91284" w:rsidP="00AA77DE">
            <w:pPr>
              <w:jc w:val="center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572B10" w:rsidP="00AA77DE">
            <w:r w:rsidRPr="00B96199">
              <w:t>1.7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572B10" w:rsidP="00572B10">
            <w:pPr>
              <w:jc w:val="both"/>
            </w:pPr>
            <w:r>
              <w:t>Использование загрузочного пр</w:t>
            </w:r>
            <w:r>
              <w:t>о</w:t>
            </w:r>
            <w:r>
              <w:t xml:space="preserve">странства </w:t>
            </w:r>
          </w:p>
          <w:p w:rsidR="00572B10" w:rsidRPr="000708C3" w:rsidRDefault="00572B10" w:rsidP="00572B10">
            <w:pPr>
              <w:jc w:val="both"/>
              <w:rPr>
                <w:sz w:val="18"/>
                <w:szCs w:val="18"/>
              </w:rPr>
            </w:pPr>
            <w:r w:rsidRPr="000708C3">
              <w:rPr>
                <w:sz w:val="18"/>
                <w:szCs w:val="18"/>
              </w:rPr>
              <w:t>(только для транспортных средств к</w:t>
            </w:r>
            <w:r w:rsidRPr="000708C3">
              <w:rPr>
                <w:sz w:val="18"/>
                <w:szCs w:val="18"/>
              </w:rPr>
              <w:t>а</w:t>
            </w:r>
            <w:r w:rsidRPr="000708C3">
              <w:rPr>
                <w:sz w:val="18"/>
                <w:szCs w:val="18"/>
              </w:rPr>
              <w:t xml:space="preserve">тегории </w:t>
            </w:r>
            <w:r w:rsidRPr="000708C3">
              <w:rPr>
                <w:sz w:val="18"/>
                <w:szCs w:val="18"/>
                <w:lang w:val="en-US"/>
              </w:rPr>
              <w:t>N</w:t>
            </w:r>
            <w:r w:rsidRPr="000708C3">
              <w:rPr>
                <w:sz w:val="18"/>
                <w:szCs w:val="18"/>
              </w:rPr>
              <w:t xml:space="preserve"> и </w:t>
            </w:r>
            <w:r w:rsidRPr="000708C3">
              <w:rPr>
                <w:sz w:val="18"/>
                <w:szCs w:val="18"/>
                <w:lang w:val="en-US"/>
              </w:rPr>
              <w:t>O</w:t>
            </w:r>
            <w:r w:rsidRPr="000708C3">
              <w:rPr>
                <w:sz w:val="18"/>
                <w:szCs w:val="18"/>
              </w:rPr>
              <w:t>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15001B" w:rsidRDefault="00C91284" w:rsidP="00AA77DE">
            <w:pPr>
              <w:tabs>
                <w:tab w:val="left" w:pos="556"/>
                <w:tab w:val="center" w:pos="941"/>
              </w:tabs>
              <w:jc w:val="center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572B10" w:rsidP="00AA77DE">
            <w:r w:rsidRPr="00B96199">
              <w:t>1.8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572B10" w:rsidP="00572B10">
            <w:pPr>
              <w:jc w:val="both"/>
            </w:pPr>
            <w:r>
              <w:t xml:space="preserve">Назначение </w:t>
            </w:r>
          </w:p>
          <w:p w:rsidR="00572B10" w:rsidRPr="007874CD" w:rsidRDefault="00572B10" w:rsidP="00572B10">
            <w:pPr>
              <w:jc w:val="both"/>
              <w:rPr>
                <w:sz w:val="18"/>
                <w:szCs w:val="18"/>
              </w:rPr>
            </w:pPr>
            <w:r w:rsidRPr="007874CD">
              <w:rPr>
                <w:sz w:val="18"/>
                <w:szCs w:val="18"/>
              </w:rPr>
              <w:t>(только для специализированных транспортных средств)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15001B" w:rsidRDefault="00C91284" w:rsidP="00AA77DE">
            <w:pPr>
              <w:jc w:val="center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572B10" w:rsidP="00D45E50">
            <w:pPr>
              <w:ind w:right="-110"/>
            </w:pPr>
            <w:r>
              <w:t>1.9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572B10" w:rsidP="00AA77DE">
            <w:r>
              <w:t>Количество мест для сидения</w:t>
            </w:r>
          </w:p>
          <w:p w:rsidR="00572B10" w:rsidRPr="007874CD" w:rsidRDefault="00572B10" w:rsidP="00AA77DE">
            <w:pPr>
              <w:rPr>
                <w:sz w:val="18"/>
                <w:szCs w:val="18"/>
              </w:rPr>
            </w:pPr>
            <w:r w:rsidRPr="007874CD">
              <w:rPr>
                <w:sz w:val="18"/>
                <w:szCs w:val="18"/>
              </w:rPr>
              <w:t>(только для транспортных средств к</w:t>
            </w:r>
            <w:r w:rsidRPr="007874CD">
              <w:rPr>
                <w:sz w:val="18"/>
                <w:szCs w:val="18"/>
              </w:rPr>
              <w:t>а</w:t>
            </w:r>
            <w:r w:rsidRPr="007874CD">
              <w:rPr>
                <w:sz w:val="18"/>
                <w:szCs w:val="18"/>
              </w:rPr>
              <w:t xml:space="preserve">тегории </w:t>
            </w:r>
            <w:r w:rsidRPr="007874CD">
              <w:rPr>
                <w:sz w:val="18"/>
                <w:szCs w:val="18"/>
                <w:lang w:val="en-US"/>
              </w:rPr>
              <w:t>M</w:t>
            </w:r>
            <w:r w:rsidRPr="007874CD">
              <w:rPr>
                <w:sz w:val="18"/>
                <w:szCs w:val="18"/>
              </w:rPr>
              <w:t xml:space="preserve"> и </w:t>
            </w:r>
            <w:r w:rsidRPr="007874CD">
              <w:rPr>
                <w:sz w:val="18"/>
                <w:szCs w:val="18"/>
                <w:lang w:val="en-US"/>
              </w:rPr>
              <w:t>L</w:t>
            </w:r>
            <w:r w:rsidRPr="007874CD">
              <w:rPr>
                <w:sz w:val="18"/>
                <w:szCs w:val="18"/>
              </w:rPr>
              <w:t>, для транспортных средств категории М</w:t>
            </w:r>
            <w:r w:rsidRPr="007874CD">
              <w:rPr>
                <w:sz w:val="18"/>
                <w:szCs w:val="18"/>
                <w:vertAlign w:val="subscript"/>
              </w:rPr>
              <w:t>1</w:t>
            </w:r>
            <w:r w:rsidR="00DC1BCA" w:rsidRPr="007874CD">
              <w:rPr>
                <w:sz w:val="18"/>
                <w:szCs w:val="18"/>
              </w:rPr>
              <w:t xml:space="preserve"> – с ра</w:t>
            </w:r>
            <w:r w:rsidR="00DC1BCA" w:rsidRPr="007874CD">
              <w:rPr>
                <w:sz w:val="18"/>
                <w:szCs w:val="18"/>
              </w:rPr>
              <w:t>с</w:t>
            </w:r>
            <w:r w:rsidR="00DC1BCA" w:rsidRPr="007874CD">
              <w:rPr>
                <w:sz w:val="18"/>
                <w:szCs w:val="18"/>
              </w:rPr>
              <w:t>предел</w:t>
            </w:r>
            <w:r w:rsidR="00DC1BCA" w:rsidRPr="007874CD">
              <w:rPr>
                <w:sz w:val="18"/>
                <w:szCs w:val="18"/>
              </w:rPr>
              <w:t>е</w:t>
            </w:r>
            <w:r w:rsidR="00DC1BCA" w:rsidRPr="007874CD">
              <w:rPr>
                <w:sz w:val="18"/>
                <w:szCs w:val="18"/>
              </w:rPr>
              <w:t>нием по рядам)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15001B" w:rsidRDefault="00C91284" w:rsidP="00AA77DE">
            <w:pPr>
              <w:jc w:val="center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DC1BCA" w:rsidP="00D45E50">
            <w:pPr>
              <w:ind w:right="-110"/>
            </w:pPr>
            <w:r>
              <w:t>1.10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DC1BCA" w:rsidP="00AA77DE">
            <w:pPr>
              <w:tabs>
                <w:tab w:val="left" w:pos="284"/>
                <w:tab w:val="left" w:pos="425"/>
                <w:tab w:val="left" w:pos="567"/>
                <w:tab w:val="left" w:pos="709"/>
              </w:tabs>
            </w:pPr>
            <w:r>
              <w:t>Пассажировместимость при макс</w:t>
            </w:r>
            <w:r>
              <w:t>и</w:t>
            </w:r>
            <w:r>
              <w:t>мальной разрешенной массе</w:t>
            </w:r>
          </w:p>
          <w:p w:rsidR="00DC1BCA" w:rsidRPr="007874CD" w:rsidRDefault="00DC1BCA" w:rsidP="00AA77DE">
            <w:pPr>
              <w:tabs>
                <w:tab w:val="left" w:pos="284"/>
                <w:tab w:val="left" w:pos="425"/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7874CD">
              <w:rPr>
                <w:sz w:val="18"/>
                <w:szCs w:val="18"/>
              </w:rPr>
              <w:t>(только для транспортных средств к</w:t>
            </w:r>
            <w:r w:rsidRPr="007874CD">
              <w:rPr>
                <w:sz w:val="18"/>
                <w:szCs w:val="18"/>
              </w:rPr>
              <w:t>а</w:t>
            </w:r>
            <w:r w:rsidRPr="007874CD">
              <w:rPr>
                <w:sz w:val="18"/>
                <w:szCs w:val="18"/>
              </w:rPr>
              <w:t>тегории М</w:t>
            </w:r>
            <w:r w:rsidRPr="007874CD">
              <w:rPr>
                <w:sz w:val="18"/>
                <w:szCs w:val="18"/>
                <w:vertAlign w:val="subscript"/>
              </w:rPr>
              <w:t xml:space="preserve">2 </w:t>
            </w:r>
            <w:r w:rsidRPr="007874CD">
              <w:rPr>
                <w:sz w:val="18"/>
                <w:szCs w:val="18"/>
              </w:rPr>
              <w:t>и М</w:t>
            </w:r>
            <w:r w:rsidRPr="007874CD">
              <w:rPr>
                <w:sz w:val="18"/>
                <w:szCs w:val="18"/>
                <w:vertAlign w:val="subscript"/>
              </w:rPr>
              <w:t>3</w:t>
            </w:r>
            <w:r w:rsidRPr="007874CD">
              <w:rPr>
                <w:sz w:val="18"/>
                <w:szCs w:val="18"/>
              </w:rPr>
              <w:t>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C91284" w:rsidP="0015001B">
            <w:pPr>
              <w:jc w:val="center"/>
            </w:pPr>
          </w:p>
          <w:p w:rsidR="00C91284" w:rsidRPr="0015001B" w:rsidRDefault="00C91284" w:rsidP="0015001B">
            <w:pPr>
              <w:jc w:val="center"/>
            </w:pPr>
          </w:p>
        </w:tc>
      </w:tr>
      <w:tr w:rsidR="00042A41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41" w:rsidRPr="00DC1BCA" w:rsidRDefault="00042A41" w:rsidP="00D45E50">
            <w:pPr>
              <w:ind w:right="-110"/>
            </w:pPr>
            <w:r>
              <w:t>1.11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41" w:rsidRDefault="00042A41" w:rsidP="00AA77DE">
            <w:r>
              <w:t>Общий объем багажных отдел</w:t>
            </w:r>
            <w:r>
              <w:t>е</w:t>
            </w:r>
            <w:r>
              <w:t>ний</w:t>
            </w:r>
          </w:p>
          <w:p w:rsidR="00042A41" w:rsidRPr="007874CD" w:rsidRDefault="00042A41" w:rsidP="00AA77DE">
            <w:pPr>
              <w:rPr>
                <w:sz w:val="18"/>
                <w:szCs w:val="18"/>
              </w:rPr>
            </w:pPr>
            <w:r w:rsidRPr="007874CD">
              <w:rPr>
                <w:sz w:val="18"/>
                <w:szCs w:val="18"/>
              </w:rPr>
              <w:t>(только для транспортных средств к</w:t>
            </w:r>
            <w:r w:rsidRPr="007874CD">
              <w:rPr>
                <w:sz w:val="18"/>
                <w:szCs w:val="18"/>
              </w:rPr>
              <w:t>а</w:t>
            </w:r>
            <w:r w:rsidRPr="007874CD">
              <w:rPr>
                <w:sz w:val="18"/>
                <w:szCs w:val="18"/>
              </w:rPr>
              <w:t>тегории М</w:t>
            </w:r>
            <w:r w:rsidRPr="007874CD">
              <w:rPr>
                <w:sz w:val="18"/>
                <w:szCs w:val="18"/>
                <w:vertAlign w:val="subscript"/>
              </w:rPr>
              <w:t xml:space="preserve">3 </w:t>
            </w:r>
            <w:r w:rsidRPr="007874CD">
              <w:rPr>
                <w:sz w:val="18"/>
                <w:szCs w:val="18"/>
              </w:rPr>
              <w:t>кла</w:t>
            </w:r>
            <w:r w:rsidRPr="007874CD">
              <w:rPr>
                <w:sz w:val="18"/>
                <w:szCs w:val="18"/>
              </w:rPr>
              <w:t>с</w:t>
            </w:r>
            <w:r w:rsidRPr="007874CD">
              <w:rPr>
                <w:sz w:val="18"/>
                <w:szCs w:val="18"/>
              </w:rPr>
              <w:t>са</w:t>
            </w:r>
            <w:r w:rsidRPr="007874CD">
              <w:rPr>
                <w:bCs/>
                <w:sz w:val="18"/>
                <w:szCs w:val="18"/>
              </w:rPr>
              <w:t xml:space="preserve"> III</w:t>
            </w:r>
            <w:r w:rsidRPr="007874CD">
              <w:rPr>
                <w:sz w:val="18"/>
                <w:szCs w:val="18"/>
              </w:rPr>
              <w:t>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41" w:rsidRPr="00042A41" w:rsidRDefault="00042A41" w:rsidP="0015001B">
            <w:pPr>
              <w:jc w:val="center"/>
            </w:pPr>
          </w:p>
        </w:tc>
      </w:tr>
      <w:tr w:rsidR="00042A41" w:rsidRPr="00B96199" w:rsidTr="007874CD">
        <w:trPr>
          <w:trHeight w:val="796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41" w:rsidRPr="00042A41" w:rsidRDefault="00042A41" w:rsidP="00D45E50">
            <w:pPr>
              <w:ind w:right="-110"/>
            </w:pPr>
            <w:r w:rsidRPr="00B96199">
              <w:t>1.</w:t>
            </w:r>
            <w:r>
              <w:t>12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41" w:rsidRDefault="00042A41" w:rsidP="00042A41">
            <w:pPr>
              <w:jc w:val="both"/>
            </w:pPr>
            <w:r>
              <w:t>Кабина</w:t>
            </w:r>
          </w:p>
          <w:p w:rsidR="00042A41" w:rsidRPr="007874CD" w:rsidRDefault="00042A41" w:rsidP="00042A41">
            <w:pPr>
              <w:jc w:val="both"/>
              <w:rPr>
                <w:sz w:val="18"/>
                <w:szCs w:val="18"/>
              </w:rPr>
            </w:pPr>
            <w:r w:rsidRPr="007874CD">
              <w:rPr>
                <w:sz w:val="18"/>
                <w:szCs w:val="18"/>
              </w:rPr>
              <w:t>(только для транспортных средств к</w:t>
            </w:r>
            <w:r w:rsidRPr="007874CD">
              <w:rPr>
                <w:sz w:val="18"/>
                <w:szCs w:val="18"/>
              </w:rPr>
              <w:t>а</w:t>
            </w:r>
            <w:r w:rsidRPr="007874CD">
              <w:rPr>
                <w:sz w:val="18"/>
                <w:szCs w:val="18"/>
              </w:rPr>
              <w:t xml:space="preserve">тегории </w:t>
            </w:r>
            <w:r w:rsidRPr="007874CD">
              <w:rPr>
                <w:sz w:val="18"/>
                <w:szCs w:val="18"/>
                <w:lang w:val="en-US"/>
              </w:rPr>
              <w:t>N</w:t>
            </w:r>
            <w:r w:rsidRPr="007874CD">
              <w:rPr>
                <w:sz w:val="18"/>
                <w:szCs w:val="18"/>
              </w:rPr>
              <w:t>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41" w:rsidRPr="00042A41" w:rsidRDefault="00042A41" w:rsidP="00AA77DE">
            <w:pPr>
              <w:jc w:val="center"/>
              <w:rPr>
                <w:highlight w:val="lightGray"/>
              </w:rPr>
            </w:pPr>
          </w:p>
        </w:tc>
      </w:tr>
      <w:tr w:rsidR="00042A41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41" w:rsidRPr="00B96199" w:rsidRDefault="00042A41" w:rsidP="00AA77DE">
            <w:pPr>
              <w:ind w:right="-110"/>
            </w:pPr>
            <w:r>
              <w:lastRenderedPageBreak/>
              <w:t>1.13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41" w:rsidRDefault="00042A41" w:rsidP="00042A41">
            <w:pPr>
              <w:jc w:val="both"/>
            </w:pPr>
            <w:r>
              <w:t>Рама</w:t>
            </w:r>
          </w:p>
          <w:p w:rsidR="00042A41" w:rsidRPr="007874CD" w:rsidRDefault="00042A41" w:rsidP="00042A41">
            <w:pPr>
              <w:jc w:val="both"/>
              <w:rPr>
                <w:sz w:val="18"/>
                <w:szCs w:val="18"/>
              </w:rPr>
            </w:pPr>
            <w:r w:rsidRPr="007874CD">
              <w:rPr>
                <w:sz w:val="18"/>
                <w:szCs w:val="18"/>
              </w:rPr>
              <w:t>(только для транспортных средств к</w:t>
            </w:r>
            <w:r w:rsidRPr="007874CD">
              <w:rPr>
                <w:sz w:val="18"/>
                <w:szCs w:val="18"/>
              </w:rPr>
              <w:t>а</w:t>
            </w:r>
            <w:r w:rsidRPr="007874CD">
              <w:rPr>
                <w:sz w:val="18"/>
                <w:szCs w:val="18"/>
              </w:rPr>
              <w:t xml:space="preserve">тегории </w:t>
            </w:r>
            <w:r w:rsidRPr="007874CD">
              <w:rPr>
                <w:sz w:val="18"/>
                <w:szCs w:val="18"/>
                <w:lang w:val="en-US"/>
              </w:rPr>
              <w:t>L</w:t>
            </w:r>
            <w:r w:rsidRPr="007874CD">
              <w:rPr>
                <w:sz w:val="18"/>
                <w:szCs w:val="18"/>
              </w:rPr>
              <w:t>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41" w:rsidRPr="00042A41" w:rsidRDefault="00042A41" w:rsidP="00AA77DE">
            <w:pPr>
              <w:jc w:val="center"/>
              <w:rPr>
                <w:highlight w:val="lightGray"/>
              </w:rPr>
            </w:pPr>
          </w:p>
        </w:tc>
      </w:tr>
      <w:tr w:rsidR="00042A41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41" w:rsidRPr="00042A41" w:rsidRDefault="00042A41" w:rsidP="00D45E50">
            <w:pPr>
              <w:ind w:right="-110"/>
            </w:pPr>
            <w:r w:rsidRPr="00B96199">
              <w:t>1.</w:t>
            </w:r>
            <w:r w:rsidRPr="00DD180F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41" w:rsidRPr="00B96199" w:rsidRDefault="00042A41" w:rsidP="00AA77DE">
            <w:r>
              <w:t>Габаритные размеры, мм: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2A41" w:rsidRPr="00D3279C" w:rsidRDefault="00042A41" w:rsidP="0015001B">
            <w:pPr>
              <w:jc w:val="center"/>
              <w:rPr>
                <w:highlight w:val="lightGray"/>
                <w:lang w:val="en-US"/>
              </w:rPr>
            </w:pPr>
          </w:p>
        </w:tc>
      </w:tr>
      <w:tr w:rsidR="007E08BA" w:rsidRPr="00B96199" w:rsidTr="00274EF7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8BA" w:rsidRPr="00B96199" w:rsidRDefault="007E08BA" w:rsidP="00D45E50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8BA" w:rsidRDefault="007E08BA" w:rsidP="007874CD">
            <w:r>
              <w:t>- длина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8BA" w:rsidRPr="00D45E50" w:rsidRDefault="007E08BA" w:rsidP="00AA77DE">
            <w:pPr>
              <w:jc w:val="center"/>
              <w:rPr>
                <w:highlight w:val="lightGray"/>
              </w:rPr>
            </w:pPr>
          </w:p>
        </w:tc>
      </w:tr>
      <w:tr w:rsidR="007E08BA" w:rsidRPr="00B96199" w:rsidTr="00274EF7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8BA" w:rsidRPr="00B96199" w:rsidRDefault="007E08BA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8BA" w:rsidRPr="00B96199" w:rsidRDefault="007E08BA" w:rsidP="007874CD">
            <w:r>
              <w:t>- шир</w:t>
            </w:r>
            <w:r>
              <w:t>и</w:t>
            </w:r>
            <w:r>
              <w:t>на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8BA" w:rsidRPr="00042A41" w:rsidRDefault="007E08BA" w:rsidP="00AA77DE">
            <w:pPr>
              <w:jc w:val="center"/>
              <w:rPr>
                <w:highlight w:val="lightGray"/>
              </w:rPr>
            </w:pPr>
          </w:p>
        </w:tc>
      </w:tr>
      <w:tr w:rsidR="007E08BA" w:rsidRPr="00B96199" w:rsidTr="00274EF7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8BA" w:rsidRPr="00B96199" w:rsidRDefault="007E08BA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8BA" w:rsidRDefault="007E08BA" w:rsidP="007874CD">
            <w:r>
              <w:t>- высота</w:t>
            </w:r>
          </w:p>
          <w:p w:rsidR="007E08BA" w:rsidRPr="007874CD" w:rsidRDefault="007E08BA" w:rsidP="007874CD">
            <w:pPr>
              <w:rPr>
                <w:sz w:val="18"/>
                <w:szCs w:val="18"/>
              </w:rPr>
            </w:pPr>
            <w:r w:rsidRPr="007874CD">
              <w:rPr>
                <w:sz w:val="18"/>
                <w:szCs w:val="18"/>
              </w:rPr>
              <w:t>(для контейнеровозов – погрузо</w:t>
            </w:r>
            <w:r w:rsidRPr="007874CD">
              <w:rPr>
                <w:sz w:val="18"/>
                <w:szCs w:val="18"/>
              </w:rPr>
              <w:t>ч</w:t>
            </w:r>
            <w:r w:rsidRPr="007874CD">
              <w:rPr>
                <w:sz w:val="18"/>
                <w:szCs w:val="18"/>
              </w:rPr>
              <w:t>ная, максимальная допустимая)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08BA" w:rsidRPr="00042A41" w:rsidRDefault="007E08BA" w:rsidP="00AA77DE">
            <w:pPr>
              <w:jc w:val="center"/>
              <w:rPr>
                <w:highlight w:val="lightGray"/>
              </w:rPr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ind w:right="-110"/>
            </w:pPr>
            <w:r>
              <w:t>1.1</w:t>
            </w:r>
            <w:r w:rsidR="00042A41">
              <w:t>5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042A41" w:rsidP="006A6E24">
            <w:r>
              <w:t>База, мм: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6A6E24" w:rsidRDefault="00C91284" w:rsidP="00AA77DE">
            <w:pPr>
              <w:jc w:val="center"/>
              <w:rPr>
                <w:highlight w:val="lightGray"/>
              </w:rPr>
            </w:pPr>
          </w:p>
        </w:tc>
      </w:tr>
      <w:tr w:rsidR="0094214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144" w:rsidRPr="006A6E24" w:rsidRDefault="00942144" w:rsidP="006A6E24">
            <w:pPr>
              <w:ind w:right="-110"/>
            </w:pPr>
            <w:r>
              <w:t>1.16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144" w:rsidRDefault="00942144" w:rsidP="00AA77DE">
            <w:r>
              <w:t>Колея передних/задних колес</w:t>
            </w:r>
          </w:p>
          <w:p w:rsidR="00942144" w:rsidRPr="00B96199" w:rsidRDefault="00942144" w:rsidP="00AA77DE">
            <w:r w:rsidRPr="007874CD">
              <w:rPr>
                <w:sz w:val="18"/>
                <w:szCs w:val="18"/>
              </w:rPr>
              <w:t>(за исключением одноколейных тран</w:t>
            </w:r>
            <w:r w:rsidRPr="007874CD">
              <w:rPr>
                <w:sz w:val="18"/>
                <w:szCs w:val="18"/>
              </w:rPr>
              <w:t>с</w:t>
            </w:r>
            <w:r w:rsidRPr="007874CD">
              <w:rPr>
                <w:sz w:val="18"/>
                <w:szCs w:val="18"/>
              </w:rPr>
              <w:t>портных средств</w:t>
            </w:r>
            <w:r w:rsidR="007874CD" w:rsidRPr="007874CD">
              <w:rPr>
                <w:sz w:val="18"/>
                <w:szCs w:val="18"/>
              </w:rPr>
              <w:t xml:space="preserve"> категории </w:t>
            </w:r>
            <w:r w:rsidR="007874CD" w:rsidRPr="007874CD">
              <w:rPr>
                <w:sz w:val="18"/>
                <w:szCs w:val="18"/>
                <w:lang w:val="en-US"/>
              </w:rPr>
              <w:t>L</w:t>
            </w:r>
            <w:r w:rsidRPr="007874CD">
              <w:rPr>
                <w:sz w:val="18"/>
                <w:szCs w:val="18"/>
              </w:rPr>
              <w:t>)</w:t>
            </w:r>
            <w:r w:rsidR="007874CD">
              <w:t xml:space="preserve"> мм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144" w:rsidRPr="006C5126" w:rsidRDefault="00942144" w:rsidP="006C5126">
            <w:pPr>
              <w:jc w:val="center"/>
            </w:pPr>
          </w:p>
        </w:tc>
      </w:tr>
      <w:tr w:rsidR="0094214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144" w:rsidRPr="00B96199" w:rsidRDefault="00942144" w:rsidP="00AA77DE">
            <w:pPr>
              <w:ind w:right="-110"/>
            </w:pPr>
            <w:r>
              <w:t>1.17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144" w:rsidRPr="00B96199" w:rsidRDefault="00942144" w:rsidP="00AA77DE">
            <w:r>
              <w:t>Масса транспортного средства в сн</w:t>
            </w:r>
            <w:r>
              <w:t>а</w:t>
            </w:r>
            <w:r>
              <w:t>ряженном состоянии, кг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2144" w:rsidRPr="00B96199" w:rsidRDefault="00942144" w:rsidP="00AA77DE">
            <w:pPr>
              <w:jc w:val="center"/>
            </w:pPr>
          </w:p>
        </w:tc>
      </w:tr>
      <w:tr w:rsidR="00900D7B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Pr="00B96199" w:rsidRDefault="00900D7B" w:rsidP="00AA77DE">
            <w:pPr>
              <w:ind w:right="-110"/>
            </w:pPr>
            <w:r>
              <w:t>1.18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Pr="00B96199" w:rsidRDefault="00900D7B" w:rsidP="00AA77DE">
            <w:r>
              <w:t>Технически допустимая макс</w:t>
            </w:r>
            <w:r>
              <w:t>и</w:t>
            </w:r>
            <w:r>
              <w:t>мальная масса транспортного средства, кг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Default="00900D7B" w:rsidP="00BF5EEC">
            <w:pPr>
              <w:jc w:val="center"/>
            </w:pPr>
          </w:p>
          <w:p w:rsidR="00900D7B" w:rsidRPr="009B2A18" w:rsidRDefault="00900D7B" w:rsidP="00BF5EEC">
            <w:pPr>
              <w:jc w:val="center"/>
            </w:pPr>
          </w:p>
        </w:tc>
      </w:tr>
      <w:tr w:rsidR="00900D7B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Pr="00B96199" w:rsidRDefault="00900D7B" w:rsidP="00AA77DE">
            <w:pPr>
              <w:ind w:right="-110"/>
            </w:pPr>
            <w:r>
              <w:t>1.19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Pr="00942144" w:rsidRDefault="00900D7B" w:rsidP="00AA77DE">
            <w:r>
              <w:t>Технически допустимая макс</w:t>
            </w:r>
            <w:r>
              <w:t>и</w:t>
            </w:r>
            <w:r>
              <w:t>мальная масса, приходящаяся на каждую из осей транспортного средства, начиная с передней оси, кг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Pr="00D3279C" w:rsidRDefault="00900D7B" w:rsidP="00AA77DE">
            <w:pPr>
              <w:jc w:val="center"/>
              <w:rPr>
                <w:highlight w:val="lightGray"/>
              </w:rPr>
            </w:pPr>
          </w:p>
        </w:tc>
      </w:tr>
      <w:tr w:rsidR="00900D7B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Pr="00B96199" w:rsidRDefault="00900D7B" w:rsidP="00AA77DE">
            <w:pPr>
              <w:ind w:right="-110"/>
            </w:pPr>
            <w:r>
              <w:t>1.20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Default="007874CD" w:rsidP="00AA77DE">
            <w:pPr>
              <w:tabs>
                <w:tab w:val="left" w:pos="284"/>
                <w:tab w:val="left" w:pos="425"/>
                <w:tab w:val="left" w:pos="567"/>
                <w:tab w:val="left" w:pos="709"/>
              </w:tabs>
            </w:pPr>
            <w:r>
              <w:t>Технически допустимая максимальная масса автопоезда, кг</w:t>
            </w:r>
          </w:p>
          <w:p w:rsidR="007874CD" w:rsidRPr="007874CD" w:rsidRDefault="007874CD" w:rsidP="00AA77DE">
            <w:pPr>
              <w:tabs>
                <w:tab w:val="left" w:pos="284"/>
                <w:tab w:val="left" w:pos="425"/>
                <w:tab w:val="left" w:pos="567"/>
                <w:tab w:val="left" w:pos="709"/>
              </w:tabs>
              <w:rPr>
                <w:sz w:val="18"/>
                <w:szCs w:val="18"/>
              </w:rPr>
            </w:pPr>
            <w:r w:rsidRPr="007874CD">
              <w:rPr>
                <w:sz w:val="18"/>
                <w:szCs w:val="18"/>
              </w:rPr>
              <w:t>(только для транспортных средств к</w:t>
            </w:r>
            <w:r w:rsidRPr="007874CD">
              <w:rPr>
                <w:sz w:val="18"/>
                <w:szCs w:val="18"/>
              </w:rPr>
              <w:t>а</w:t>
            </w:r>
            <w:r w:rsidRPr="007874CD">
              <w:rPr>
                <w:sz w:val="18"/>
                <w:szCs w:val="18"/>
              </w:rPr>
              <w:t xml:space="preserve">тегории </w:t>
            </w:r>
            <w:r w:rsidRPr="007874CD">
              <w:rPr>
                <w:sz w:val="18"/>
                <w:szCs w:val="18"/>
                <w:lang w:val="en-US"/>
              </w:rPr>
              <w:t>N</w:t>
            </w:r>
            <w:r w:rsidRPr="007874CD">
              <w:rPr>
                <w:sz w:val="18"/>
                <w:szCs w:val="18"/>
              </w:rPr>
              <w:t>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Pr="00D3279C" w:rsidRDefault="00900D7B" w:rsidP="00AA77DE">
            <w:pPr>
              <w:jc w:val="center"/>
              <w:rPr>
                <w:highlight w:val="lightGray"/>
              </w:rPr>
            </w:pPr>
          </w:p>
        </w:tc>
      </w:tr>
      <w:tr w:rsidR="00900D7B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Pr="00B96199" w:rsidRDefault="00900D7B" w:rsidP="00AA77DE">
            <w:pPr>
              <w:ind w:right="-110"/>
            </w:pPr>
            <w:r>
              <w:t>1.21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Pr="00B96199" w:rsidRDefault="00900D7B" w:rsidP="00AA77DE">
            <w:r>
              <w:t>Максимальная масса прицепа, кг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Pr="00D3279C" w:rsidRDefault="00900D7B" w:rsidP="00BF5EEC">
            <w:pPr>
              <w:jc w:val="center"/>
              <w:rPr>
                <w:highlight w:val="lightGray"/>
              </w:rPr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900D7B" w:rsidP="007874CD">
            <w:r>
              <w:t>- прицеп без тормозной системы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842A20" w:rsidRDefault="00C91284" w:rsidP="00AA77DE">
            <w:pPr>
              <w:jc w:val="center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6A6E24" w:rsidRDefault="00C91284" w:rsidP="006A6E24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900D7B" w:rsidP="007874CD">
            <w:r>
              <w:t>- прицеп с тормозной системой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91284" w:rsidRPr="00B96199" w:rsidRDefault="00C91284" w:rsidP="00AA77DE">
            <w:pPr>
              <w:jc w:val="center"/>
            </w:pPr>
          </w:p>
        </w:tc>
      </w:tr>
      <w:tr w:rsidR="00900D7B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Pr="00B96199" w:rsidRDefault="00900D7B" w:rsidP="00AA77DE">
            <w:pPr>
              <w:ind w:right="-110"/>
            </w:pPr>
            <w:r>
              <w:t>1.22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0D7B" w:rsidRPr="00900D7B" w:rsidRDefault="007874CD" w:rsidP="00AA77DE">
            <w:pPr>
              <w:ind w:left="-86"/>
              <w:rPr>
                <w:spacing w:val="-8"/>
              </w:rPr>
            </w:pPr>
            <w:r>
              <w:rPr>
                <w:spacing w:val="-8"/>
              </w:rPr>
              <w:t>Технически допустимая максимальная нагрузка на опорно-сцепное устройство, даН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0D7B" w:rsidRPr="00982294" w:rsidRDefault="00900D7B" w:rsidP="00AA77DE">
            <w:pPr>
              <w:jc w:val="center"/>
              <w:rPr>
                <w:b/>
                <w:bCs/>
              </w:rPr>
            </w:pPr>
          </w:p>
        </w:tc>
      </w:tr>
      <w:tr w:rsidR="002C3414" w:rsidRPr="00B96199" w:rsidTr="000708C3">
        <w:trPr>
          <w:trHeight w:val="254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2C3414" w:rsidRDefault="002C3414" w:rsidP="00AA77DE">
            <w:pPr>
              <w:ind w:right="-110"/>
            </w:pPr>
            <w:r>
              <w:rPr>
                <w:lang w:val="en-US"/>
              </w:rPr>
              <w:t>1</w:t>
            </w:r>
            <w:r>
              <w:t>.23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B96199" w:rsidRDefault="002C3414" w:rsidP="00AA77DE">
            <w:r w:rsidRPr="002C3414">
              <w:rPr>
                <w:b/>
              </w:rPr>
              <w:t>Двигатель</w:t>
            </w:r>
            <w:r>
              <w:t xml:space="preserve"> (марка, тип)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C3414" w:rsidRPr="00F05088" w:rsidRDefault="002C3414" w:rsidP="00AA77DE">
            <w:pPr>
              <w:jc w:val="center"/>
            </w:pPr>
          </w:p>
        </w:tc>
      </w:tr>
      <w:tr w:rsidR="00C91284" w:rsidRPr="003055D2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DE59FD" w:rsidRDefault="00C91284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4E7E5C" w:rsidRDefault="002C3414" w:rsidP="00AA77DE">
            <w:r>
              <w:t>- количество и расположение цили</w:t>
            </w:r>
            <w:r>
              <w:t>н</w:t>
            </w:r>
            <w:r>
              <w:t>дров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3055D2" w:rsidRDefault="00C91284" w:rsidP="00AA77DE">
            <w:pPr>
              <w:jc w:val="center"/>
              <w:rPr>
                <w:lang w:val="en-US"/>
              </w:rPr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6A6E24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2C3414" w:rsidRDefault="002C3414" w:rsidP="00AA77DE">
            <w:pPr>
              <w:rPr>
                <w:vertAlign w:val="superscript"/>
              </w:rPr>
            </w:pPr>
            <w:r>
              <w:t>- рабочие объем цилиндров, 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jc w:val="center"/>
            </w:pPr>
          </w:p>
        </w:tc>
      </w:tr>
      <w:tr w:rsidR="002C341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B96199" w:rsidRDefault="002C3414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B96199" w:rsidRDefault="002C3414" w:rsidP="00AA77DE">
            <w:r>
              <w:t>- степень сжатия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982294" w:rsidRDefault="002C3414" w:rsidP="00AA77DE">
            <w:pPr>
              <w:jc w:val="center"/>
            </w:pPr>
          </w:p>
        </w:tc>
      </w:tr>
      <w:tr w:rsidR="002C3414" w:rsidRPr="002545AD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DD180F" w:rsidRDefault="002C3414" w:rsidP="00AA77DE">
            <w:pPr>
              <w:ind w:right="-110"/>
              <w:rPr>
                <w:lang w:val="de-DE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Default="002C3414" w:rsidP="00AA77DE">
            <w:r>
              <w:t xml:space="preserve">- максимальная мощность, кВт </w:t>
            </w:r>
            <w:r w:rsidR="007874CD">
              <w:t xml:space="preserve">  </w:t>
            </w:r>
            <w:proofErr w:type="gramStart"/>
            <w:r w:rsidR="007874CD">
              <w:t xml:space="preserve">   </w:t>
            </w:r>
            <w:r>
              <w:t>(</w:t>
            </w:r>
            <w:proofErr w:type="gramEnd"/>
            <w:r>
              <w:t xml:space="preserve">мин </w:t>
            </w:r>
            <w:r>
              <w:rPr>
                <w:vertAlign w:val="superscript"/>
              </w:rPr>
              <w:t>-1</w:t>
            </w:r>
            <w:r>
              <w:t>)</w:t>
            </w:r>
          </w:p>
          <w:p w:rsidR="002C3414" w:rsidRPr="002C3414" w:rsidRDefault="002C3414" w:rsidP="00AA77DE">
            <w:r>
              <w:t>Указать метод измерения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DD180F" w:rsidRDefault="002C3414" w:rsidP="00233F78">
            <w:pPr>
              <w:jc w:val="center"/>
              <w:rPr>
                <w:lang w:val="de-DE"/>
              </w:rPr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6A6E24" w:rsidRDefault="00C91284" w:rsidP="006A6E24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2C3414" w:rsidP="00AA77DE">
            <w:r w:rsidRPr="002C3414">
              <w:rPr>
                <w:bCs/>
              </w:rPr>
              <w:t xml:space="preserve">- максимальный крутящий </w:t>
            </w:r>
            <w:proofErr w:type="gramStart"/>
            <w:r w:rsidRPr="002C3414">
              <w:rPr>
                <w:bCs/>
              </w:rPr>
              <w:t>м</w:t>
            </w:r>
            <w:r w:rsidRPr="002C3414">
              <w:rPr>
                <w:bCs/>
              </w:rPr>
              <w:t>о</w:t>
            </w:r>
            <w:r w:rsidRPr="002C3414">
              <w:rPr>
                <w:bCs/>
              </w:rPr>
              <w:t>мент,</w:t>
            </w:r>
            <w:r w:rsidR="007874CD">
              <w:rPr>
                <w:bCs/>
              </w:rPr>
              <w:t xml:space="preserve">  </w:t>
            </w:r>
            <w:r w:rsidRPr="002C3414">
              <w:rPr>
                <w:bCs/>
              </w:rPr>
              <w:t xml:space="preserve"> </w:t>
            </w:r>
            <w:proofErr w:type="gramEnd"/>
            <w:r w:rsidRPr="002C3414">
              <w:rPr>
                <w:bCs/>
              </w:rPr>
              <w:t xml:space="preserve">Н-м </w:t>
            </w:r>
            <w:r w:rsidRPr="002C3414">
              <w:t xml:space="preserve">(мин </w:t>
            </w:r>
            <w:r w:rsidRPr="002C3414">
              <w:rPr>
                <w:vertAlign w:val="superscript"/>
              </w:rPr>
              <w:t>-1</w:t>
            </w:r>
            <w:r w:rsidRPr="002C3414">
              <w:t>)</w:t>
            </w:r>
          </w:p>
          <w:p w:rsidR="002C3414" w:rsidRPr="002C3414" w:rsidRDefault="002C3414" w:rsidP="00AA77DE">
            <w:pPr>
              <w:rPr>
                <w:bCs/>
              </w:rPr>
            </w:pPr>
            <w:r>
              <w:t>Топливо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jc w:val="center"/>
            </w:pPr>
          </w:p>
        </w:tc>
      </w:tr>
      <w:tr w:rsidR="002C3414" w:rsidRPr="002C3414" w:rsidTr="000708C3">
        <w:trPr>
          <w:trHeight w:val="357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B96199" w:rsidRDefault="002C3414" w:rsidP="00AA77DE">
            <w:pPr>
              <w:ind w:right="-110"/>
            </w:pPr>
            <w:r>
              <w:t>1.24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B96199" w:rsidRDefault="002C3414" w:rsidP="002C3414">
            <w:r w:rsidRPr="002C3414">
              <w:rPr>
                <w:b/>
              </w:rPr>
              <w:t>Система питания</w:t>
            </w:r>
            <w:r>
              <w:t xml:space="preserve"> (тип)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2C3414" w:rsidRDefault="002C3414" w:rsidP="002C3414">
            <w:pPr>
              <w:ind w:left="-57" w:right="-57"/>
              <w:jc w:val="center"/>
              <w:rPr>
                <w:highlight w:val="lightGray"/>
              </w:rPr>
            </w:pPr>
          </w:p>
        </w:tc>
      </w:tr>
      <w:tr w:rsidR="002C3414" w:rsidRPr="002C3414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2C3414" w:rsidRDefault="002C3414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7A3FB0" w:rsidRDefault="002C3414" w:rsidP="002C3414">
            <w:r>
              <w:t>Карбюратор (тип, маркировка)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2C3414" w:rsidRDefault="002C3414" w:rsidP="00D43C6D">
            <w:pPr>
              <w:ind w:left="-57" w:right="-57"/>
              <w:jc w:val="center"/>
              <w:rPr>
                <w:highlight w:val="lightGray"/>
              </w:rPr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6A6E24" w:rsidRDefault="00C91284" w:rsidP="006A6E24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2C3414" w:rsidP="00AA77DE">
            <w:r>
              <w:t>Блок управления (маркировка)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jc w:val="center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DD180F" w:rsidRDefault="00C91284" w:rsidP="00AA77DE">
            <w:pPr>
              <w:ind w:right="-110"/>
              <w:rPr>
                <w:lang w:val="en-US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7C1418" w:rsidP="00AA77DE">
            <w:r>
              <w:t>ТНВД (тип, маркировка)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3B398B">
            <w:pPr>
              <w:ind w:left="-68" w:right="-108"/>
              <w:jc w:val="center"/>
            </w:pPr>
          </w:p>
        </w:tc>
      </w:tr>
      <w:tr w:rsidR="002C3414" w:rsidRPr="002D2FDC" w:rsidTr="000708C3">
        <w:trPr>
          <w:trHeight w:val="370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DD180F" w:rsidRDefault="002C3414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3414" w:rsidRPr="00B96199" w:rsidRDefault="007C1418" w:rsidP="00AA77DE">
            <w:r>
              <w:t>Форсунки (тип, маркировка)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C3414" w:rsidRPr="002C3414" w:rsidRDefault="002C3414" w:rsidP="002C3414">
            <w:pPr>
              <w:ind w:right="-108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510537" w:rsidRDefault="00C91284" w:rsidP="00AA77DE">
            <w:pPr>
              <w:ind w:right="-110"/>
              <w:rPr>
                <w:lang w:val="en-US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74CD" w:rsidRDefault="007C1418" w:rsidP="00AA77DE">
            <w:r>
              <w:t xml:space="preserve">Нагреватель воздуха </w:t>
            </w:r>
          </w:p>
          <w:p w:rsidR="00C91284" w:rsidRPr="00B96199" w:rsidRDefault="007C1418" w:rsidP="00AA77DE">
            <w:r>
              <w:t>(тип, маркиро</w:t>
            </w:r>
            <w:r>
              <w:t>в</w:t>
            </w:r>
            <w:r>
              <w:t>ка)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jc w:val="center"/>
            </w:pPr>
          </w:p>
        </w:tc>
      </w:tr>
      <w:tr w:rsidR="007C1418" w:rsidRPr="00B96199" w:rsidTr="000708C3">
        <w:trPr>
          <w:trHeight w:val="332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B96199" w:rsidRDefault="007C1418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74CD" w:rsidRDefault="007C1418" w:rsidP="007C1418">
            <w:pPr>
              <w:ind w:right="720"/>
            </w:pPr>
            <w:r>
              <w:t xml:space="preserve">Воздушный фильтр </w:t>
            </w:r>
          </w:p>
          <w:p w:rsidR="007C1418" w:rsidRPr="00B96199" w:rsidRDefault="007C1418" w:rsidP="007C1418">
            <w:pPr>
              <w:ind w:right="720"/>
            </w:pPr>
            <w:r>
              <w:t>(тип, ма</w:t>
            </w:r>
            <w:r>
              <w:t>р</w:t>
            </w:r>
            <w:r>
              <w:t>кировка)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D3279C" w:rsidRDefault="007C1418" w:rsidP="007C1418">
            <w:pPr>
              <w:jc w:val="center"/>
              <w:rPr>
                <w:highlight w:val="lightGray"/>
              </w:rPr>
            </w:pPr>
          </w:p>
        </w:tc>
      </w:tr>
      <w:tr w:rsidR="007C1418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B96199" w:rsidRDefault="007C1418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Default="007C1418" w:rsidP="007C1418">
            <w:pPr>
              <w:tabs>
                <w:tab w:val="left" w:pos="2727"/>
              </w:tabs>
            </w:pPr>
            <w:r>
              <w:t>Глушитель шума впуска (марк</w:t>
            </w:r>
            <w:r>
              <w:t>и</w:t>
            </w:r>
            <w:r>
              <w:t>ровка)</w:t>
            </w:r>
          </w:p>
          <w:p w:rsidR="007C1418" w:rsidRDefault="007C1418" w:rsidP="000D571E">
            <w:pPr>
              <w:tabs>
                <w:tab w:val="left" w:pos="2727"/>
              </w:tabs>
            </w:pPr>
            <w:r>
              <w:t>- 1 ступень</w:t>
            </w:r>
          </w:p>
          <w:p w:rsidR="007C1418" w:rsidRDefault="007C1418" w:rsidP="000D571E">
            <w:pPr>
              <w:tabs>
                <w:tab w:val="left" w:pos="2727"/>
              </w:tabs>
            </w:pPr>
            <w:r>
              <w:t>- 2 ступень</w:t>
            </w:r>
          </w:p>
          <w:p w:rsidR="007C1418" w:rsidRPr="007C1418" w:rsidRDefault="007C1418" w:rsidP="000D571E">
            <w:pPr>
              <w:tabs>
                <w:tab w:val="left" w:pos="2727"/>
              </w:tabs>
            </w:pPr>
            <w:r>
              <w:t>- 3 ступень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D3279C" w:rsidRDefault="007C1418" w:rsidP="006320AB">
            <w:pPr>
              <w:jc w:val="center"/>
              <w:rPr>
                <w:highlight w:val="lightGray"/>
              </w:rPr>
            </w:pPr>
          </w:p>
        </w:tc>
      </w:tr>
      <w:tr w:rsidR="007C1418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B96199" w:rsidRDefault="007C1418" w:rsidP="00AA77DE">
            <w:pPr>
              <w:ind w:right="-110"/>
            </w:pPr>
            <w:r>
              <w:lastRenderedPageBreak/>
              <w:t>1.25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B96199" w:rsidRDefault="007C1418" w:rsidP="007C1418">
            <w:pPr>
              <w:tabs>
                <w:tab w:val="left" w:pos="2727"/>
              </w:tabs>
            </w:pPr>
            <w:r w:rsidRPr="007C1418">
              <w:rPr>
                <w:b/>
              </w:rPr>
              <w:t>Система зажигания</w:t>
            </w:r>
            <w:r>
              <w:t xml:space="preserve"> (тип)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D3279C" w:rsidRDefault="007C1418" w:rsidP="006320AB">
            <w:pPr>
              <w:jc w:val="center"/>
              <w:rPr>
                <w:highlight w:val="lightGray"/>
              </w:rPr>
            </w:pPr>
          </w:p>
        </w:tc>
      </w:tr>
      <w:tr w:rsidR="007C1418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B96199" w:rsidRDefault="007C1418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B96199" w:rsidRDefault="007C1418" w:rsidP="007C1418">
            <w:pPr>
              <w:tabs>
                <w:tab w:val="left" w:pos="2727"/>
              </w:tabs>
            </w:pPr>
            <w:r>
              <w:t>Распределитель (маркировка)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D3279C" w:rsidRDefault="007C1418" w:rsidP="006320AB">
            <w:pPr>
              <w:jc w:val="center"/>
              <w:rPr>
                <w:highlight w:val="lightGray"/>
              </w:rPr>
            </w:pPr>
          </w:p>
        </w:tc>
      </w:tr>
      <w:tr w:rsidR="007C1418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B96199" w:rsidRDefault="007C1418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B96199" w:rsidRDefault="007C1418" w:rsidP="007C1418">
            <w:pPr>
              <w:tabs>
                <w:tab w:val="left" w:pos="2727"/>
              </w:tabs>
            </w:pPr>
            <w:r>
              <w:t>Коммутатор (маркировка)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D3279C" w:rsidRDefault="007C1418" w:rsidP="00D3279C">
            <w:pPr>
              <w:jc w:val="center"/>
              <w:rPr>
                <w:highlight w:val="lightGray"/>
                <w:lang w:val="en-US"/>
              </w:rPr>
            </w:pPr>
          </w:p>
        </w:tc>
      </w:tr>
      <w:tr w:rsidR="007C1418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B96199" w:rsidRDefault="007C1418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B96199" w:rsidRDefault="007C1418" w:rsidP="007C1418">
            <w:pPr>
              <w:tabs>
                <w:tab w:val="left" w:pos="2727"/>
              </w:tabs>
              <w:ind w:right="480"/>
            </w:pPr>
            <w:r>
              <w:t>Катушка (модуль) зажигания (маркировка)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1418" w:rsidRPr="00D3279C" w:rsidRDefault="007C1418" w:rsidP="00D3279C">
            <w:pPr>
              <w:jc w:val="center"/>
              <w:rPr>
                <w:highlight w:val="lightGray"/>
                <w:lang w:val="en-US"/>
              </w:rPr>
            </w:pPr>
          </w:p>
        </w:tc>
      </w:tr>
      <w:tr w:rsidR="00C91284" w:rsidRPr="003B398B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6A6E24" w:rsidRDefault="00C91284" w:rsidP="006A6E24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7C1418" w:rsidP="007C1418">
            <w:r>
              <w:t>Свечи (маркировка)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DD180F" w:rsidRDefault="00C91284" w:rsidP="00AA77DE">
            <w:pPr>
              <w:jc w:val="center"/>
              <w:rPr>
                <w:lang w:val="en-US"/>
              </w:rPr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7C1418" w:rsidRDefault="007C1418" w:rsidP="00AA77DE">
            <w:pPr>
              <w:ind w:right="-110"/>
            </w:pPr>
            <w:r>
              <w:t>1.26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7C1418" w:rsidRDefault="007C1418" w:rsidP="00AA77DE">
            <w:pPr>
              <w:rPr>
                <w:b/>
              </w:rPr>
            </w:pPr>
            <w:r w:rsidRPr="007C1418">
              <w:rPr>
                <w:b/>
              </w:rPr>
              <w:t>Система выпуска и нейтрализ</w:t>
            </w:r>
            <w:r w:rsidRPr="007C1418">
              <w:rPr>
                <w:b/>
              </w:rPr>
              <w:t>а</w:t>
            </w:r>
            <w:r w:rsidRPr="007C1418">
              <w:rPr>
                <w:b/>
              </w:rPr>
              <w:t>ции отработавших газов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jc w:val="center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6A6E24" w:rsidRDefault="00C91284" w:rsidP="006A6E24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7C1418" w:rsidP="00AA77DE">
            <w:r>
              <w:t>Нейтрализаторы (маркировка)</w:t>
            </w:r>
          </w:p>
          <w:p w:rsidR="007C1418" w:rsidRDefault="007C1418" w:rsidP="000D571E">
            <w:r>
              <w:t>- 1 ступень</w:t>
            </w:r>
          </w:p>
          <w:p w:rsidR="007C1418" w:rsidRPr="00B96199" w:rsidRDefault="007C1418" w:rsidP="000D571E">
            <w:r>
              <w:t>- 2 ступень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jc w:val="center"/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7C1418" w:rsidP="007C1418">
            <w:r>
              <w:t>Глушители (маркировка)</w:t>
            </w:r>
          </w:p>
          <w:p w:rsidR="007C1418" w:rsidRDefault="007C1418" w:rsidP="000D571E">
            <w:r>
              <w:t>- 1 ступень</w:t>
            </w:r>
          </w:p>
          <w:p w:rsidR="007C1418" w:rsidRDefault="007C1418" w:rsidP="000D571E">
            <w:r>
              <w:t>- 2 ступень</w:t>
            </w:r>
          </w:p>
          <w:p w:rsidR="007C1418" w:rsidRPr="00B96199" w:rsidRDefault="007C1418" w:rsidP="000D571E">
            <w:r>
              <w:t>- 3 ступень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DD180F" w:rsidRDefault="00C91284" w:rsidP="00AA77DE">
            <w:pPr>
              <w:jc w:val="both"/>
              <w:rPr>
                <w:color w:val="FF0000"/>
              </w:rPr>
            </w:pPr>
          </w:p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7C1418" w:rsidP="007C1418">
            <w:r>
              <w:t>Фильтр твердых частиц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AA77DE"/>
        </w:tc>
      </w:tr>
      <w:tr w:rsidR="00C9128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6A6E24" w:rsidRDefault="00861F1E" w:rsidP="006A6E24">
            <w:pPr>
              <w:ind w:right="-110"/>
            </w:pPr>
            <w:r>
              <w:t xml:space="preserve">1.27 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Default="00861F1E" w:rsidP="00AA77DE">
            <w:r w:rsidRPr="009A2BDA">
              <w:rPr>
                <w:b/>
              </w:rPr>
              <w:t>Электродвигатель электромоб</w:t>
            </w:r>
            <w:r w:rsidRPr="009A2BDA">
              <w:rPr>
                <w:b/>
              </w:rPr>
              <w:t>и</w:t>
            </w:r>
            <w:r w:rsidRPr="009A2BDA">
              <w:rPr>
                <w:b/>
              </w:rPr>
              <w:t>ля</w:t>
            </w:r>
            <w:r>
              <w:t xml:space="preserve"> (марка, тип)</w:t>
            </w:r>
          </w:p>
          <w:p w:rsidR="00861F1E" w:rsidRPr="000D571E" w:rsidRDefault="00861F1E" w:rsidP="00AA77DE">
            <w:pPr>
              <w:rPr>
                <w:sz w:val="18"/>
                <w:szCs w:val="18"/>
              </w:rPr>
            </w:pPr>
            <w:r w:rsidRPr="000D571E">
              <w:rPr>
                <w:sz w:val="18"/>
                <w:szCs w:val="18"/>
              </w:rPr>
              <w:t>(постоянного или переменного тока</w:t>
            </w:r>
            <w:r w:rsidR="009A2BDA" w:rsidRPr="000D571E">
              <w:rPr>
                <w:sz w:val="18"/>
                <w:szCs w:val="18"/>
              </w:rPr>
              <w:t>, в случае п</w:t>
            </w:r>
            <w:r w:rsidR="009A2BDA" w:rsidRPr="000D571E">
              <w:rPr>
                <w:sz w:val="18"/>
                <w:szCs w:val="18"/>
              </w:rPr>
              <w:t>е</w:t>
            </w:r>
            <w:r w:rsidR="009A2BDA" w:rsidRPr="000D571E">
              <w:rPr>
                <w:sz w:val="18"/>
                <w:szCs w:val="18"/>
              </w:rPr>
              <w:t>ременного тока – синхронный или асинхронный, к</w:t>
            </w:r>
            <w:r w:rsidR="009A2BDA" w:rsidRPr="000D571E">
              <w:rPr>
                <w:sz w:val="18"/>
                <w:szCs w:val="18"/>
              </w:rPr>
              <w:t>о</w:t>
            </w:r>
            <w:r w:rsidR="009A2BDA" w:rsidRPr="000D571E">
              <w:rPr>
                <w:sz w:val="18"/>
                <w:szCs w:val="18"/>
              </w:rPr>
              <w:t>личество фаз)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91284" w:rsidRPr="00B96199" w:rsidRDefault="00C91284" w:rsidP="004C482E">
            <w:pPr>
              <w:jc w:val="center"/>
            </w:pPr>
          </w:p>
        </w:tc>
      </w:tr>
      <w:tr w:rsidR="00861F1E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F1E" w:rsidRPr="006A6E24" w:rsidRDefault="009A2BDA" w:rsidP="006C4767">
            <w:pPr>
              <w:ind w:right="-110"/>
            </w:pPr>
            <w:r>
              <w:t>1.28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F1E" w:rsidRPr="00B96199" w:rsidRDefault="009A2BDA" w:rsidP="006C4767">
            <w:r>
              <w:t>Рабочее напряжение, максимал</w:t>
            </w:r>
            <w:r>
              <w:t>ь</w:t>
            </w:r>
            <w:r>
              <w:t>ная 30-минутная мощность, кВт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1F1E" w:rsidRPr="00B96199" w:rsidRDefault="00861F1E" w:rsidP="006C4767">
            <w:pPr>
              <w:jc w:val="center"/>
            </w:pPr>
          </w:p>
        </w:tc>
      </w:tr>
      <w:tr w:rsidR="009A2BDA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6A6E24" w:rsidRDefault="009A2BDA" w:rsidP="006C4767">
            <w:pPr>
              <w:ind w:right="-110"/>
            </w:pPr>
            <w:r>
              <w:t>1.29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C751CA" w:rsidRDefault="009A2BDA" w:rsidP="006C4767">
            <w:pPr>
              <w:rPr>
                <w:b/>
              </w:rPr>
            </w:pPr>
            <w:r w:rsidRPr="00C751CA">
              <w:rPr>
                <w:b/>
              </w:rPr>
              <w:t>Устройство накопления энергии</w:t>
            </w:r>
          </w:p>
          <w:p w:rsidR="009A2BDA" w:rsidRPr="000D571E" w:rsidRDefault="009A2BDA" w:rsidP="006C4767">
            <w:pPr>
              <w:rPr>
                <w:sz w:val="18"/>
                <w:szCs w:val="18"/>
              </w:rPr>
            </w:pPr>
            <w:r w:rsidRPr="000D571E">
              <w:rPr>
                <w:sz w:val="18"/>
                <w:szCs w:val="18"/>
              </w:rPr>
              <w:t>(только для электромобилей и гибридных тран</w:t>
            </w:r>
            <w:r w:rsidRPr="000D571E">
              <w:rPr>
                <w:sz w:val="18"/>
                <w:szCs w:val="18"/>
              </w:rPr>
              <w:t>с</w:t>
            </w:r>
            <w:r w:rsidRPr="000D571E">
              <w:rPr>
                <w:sz w:val="18"/>
                <w:szCs w:val="18"/>
              </w:rPr>
              <w:t>портных средств)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jc w:val="center"/>
            </w:pPr>
          </w:p>
        </w:tc>
      </w:tr>
      <w:tr w:rsidR="009A2BDA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6A6E24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r>
              <w:t>Батарея (марка, тип)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jc w:val="center"/>
            </w:pPr>
          </w:p>
        </w:tc>
      </w:tr>
      <w:tr w:rsidR="009A2BDA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r>
              <w:t>Электрохимическая пара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D52332" w:rsidRDefault="009A2BDA" w:rsidP="006C4767">
            <w:pPr>
              <w:ind w:right="-57"/>
              <w:jc w:val="both"/>
            </w:pPr>
          </w:p>
        </w:tc>
      </w:tr>
      <w:tr w:rsidR="009A2BDA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6A6E24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r>
              <w:t>Количество элементов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jc w:val="center"/>
            </w:pPr>
          </w:p>
        </w:tc>
      </w:tr>
      <w:tr w:rsidR="009A2BDA" w:rsidRPr="007C1418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6A6E24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r>
              <w:t>Масса, кг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jc w:val="center"/>
            </w:pPr>
          </w:p>
        </w:tc>
      </w:tr>
      <w:tr w:rsidR="009A2BDA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r>
              <w:t>Рабочее напряжение, В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D52332" w:rsidRDefault="009A2BDA" w:rsidP="006C4767">
            <w:pPr>
              <w:ind w:right="-57"/>
              <w:jc w:val="both"/>
            </w:pPr>
          </w:p>
        </w:tc>
      </w:tr>
      <w:tr w:rsidR="009A2BDA" w:rsidRPr="00B80453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7C1418" w:rsidRDefault="009A2BDA" w:rsidP="006C4767">
            <w:r>
              <w:t>Емкость, А-ч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80453" w:rsidRDefault="009A2BDA" w:rsidP="006C4767"/>
        </w:tc>
      </w:tr>
      <w:tr w:rsidR="009A2BDA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861F1E" w:rsidRDefault="009A2BDA" w:rsidP="006C4767">
            <w:r>
              <w:t>Место расположения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/>
        </w:tc>
      </w:tr>
      <w:tr w:rsidR="000D571E" w:rsidRPr="00B96199" w:rsidTr="000D571E">
        <w:trPr>
          <w:trHeight w:val="279"/>
        </w:trPr>
        <w:tc>
          <w:tcPr>
            <w:tcW w:w="58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D571E" w:rsidRPr="006A6E24" w:rsidRDefault="000D571E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71E" w:rsidRPr="00B96199" w:rsidRDefault="000D571E" w:rsidP="006C4767">
            <w:r>
              <w:t>Конденсатор (марка, тип)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D571E" w:rsidRPr="00B96199" w:rsidRDefault="000D571E" w:rsidP="006C4767">
            <w:pPr>
              <w:jc w:val="center"/>
            </w:pPr>
          </w:p>
        </w:tc>
      </w:tr>
      <w:tr w:rsidR="000D571E" w:rsidRPr="00B96199" w:rsidTr="000D571E">
        <w:trPr>
          <w:trHeight w:val="278"/>
        </w:trPr>
        <w:tc>
          <w:tcPr>
            <w:tcW w:w="5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571E" w:rsidRPr="006A6E24" w:rsidRDefault="000D571E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71E" w:rsidRDefault="000D571E" w:rsidP="006C4767">
            <w:r>
              <w:t>Энергоемкость, Дж</w:t>
            </w:r>
          </w:p>
        </w:tc>
        <w:tc>
          <w:tcPr>
            <w:tcW w:w="54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571E" w:rsidRPr="00B96199" w:rsidRDefault="000D571E" w:rsidP="006C4767">
            <w:pPr>
              <w:jc w:val="center"/>
            </w:pPr>
          </w:p>
        </w:tc>
      </w:tr>
      <w:tr w:rsidR="009A2BDA" w:rsidRPr="007C1418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6A6E24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E56274" w:rsidP="006C4767">
            <w:r>
              <w:t>Маховик/генератор (марка, тип)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jc w:val="center"/>
            </w:pPr>
          </w:p>
        </w:tc>
      </w:tr>
      <w:tr w:rsidR="009A2BDA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E56274" w:rsidP="006C4767">
            <w:r>
              <w:t>Запас хода, км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D52332" w:rsidRDefault="009A2BDA" w:rsidP="006C4767">
            <w:pPr>
              <w:ind w:right="-57"/>
              <w:jc w:val="both"/>
            </w:pPr>
          </w:p>
        </w:tc>
      </w:tr>
      <w:tr w:rsidR="00E56274" w:rsidRPr="00B80453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6A6E24" w:rsidRDefault="00E56274" w:rsidP="006C4767">
            <w:pPr>
              <w:ind w:right="-110"/>
            </w:pPr>
            <w:r w:rsidRPr="00B96199">
              <w:t>1.</w:t>
            </w:r>
            <w:r>
              <w:t>30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r w:rsidRPr="007C1418">
              <w:rPr>
                <w:b/>
              </w:rPr>
              <w:t>Трансмиссия</w:t>
            </w:r>
            <w:r>
              <w:t xml:space="preserve"> (тип)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pPr>
              <w:jc w:val="center"/>
            </w:pPr>
          </w:p>
        </w:tc>
      </w:tr>
      <w:tr w:rsidR="00E5627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6A6E24" w:rsidRDefault="00E56274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r>
              <w:t>Сцепление (марка, тип)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pPr>
              <w:jc w:val="center"/>
            </w:pPr>
          </w:p>
        </w:tc>
      </w:tr>
      <w:tr w:rsidR="00E5627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r>
              <w:t>Коробка передач (марка, тип) чи</w:t>
            </w:r>
            <w:r>
              <w:t>с</w:t>
            </w:r>
            <w:r>
              <w:t>ло передач и передаточные числа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D52332" w:rsidRDefault="00E56274" w:rsidP="006C4767">
            <w:pPr>
              <w:ind w:right="-57"/>
              <w:jc w:val="both"/>
            </w:pPr>
          </w:p>
        </w:tc>
      </w:tr>
      <w:tr w:rsidR="00E56274" w:rsidRPr="007C1418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7C1418" w:rsidRDefault="00E56274" w:rsidP="006C4767">
            <w:r>
              <w:t>Раздаточная коробка (марка, тип) чи</w:t>
            </w:r>
            <w:r>
              <w:t>с</w:t>
            </w:r>
            <w:r>
              <w:t xml:space="preserve">ло передач и передаточные числа 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80453" w:rsidRDefault="00E56274" w:rsidP="006C4767"/>
        </w:tc>
      </w:tr>
      <w:tr w:rsidR="00E5627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Default="00E56274" w:rsidP="006C4767">
            <w:r>
              <w:t>Главная передача (тип, маркиро</w:t>
            </w:r>
            <w:r>
              <w:t>в</w:t>
            </w:r>
            <w:r>
              <w:t>ка)</w:t>
            </w:r>
          </w:p>
          <w:p w:rsidR="00E56274" w:rsidRDefault="00E56274" w:rsidP="006C4767">
            <w:r>
              <w:t>- передаточное число</w:t>
            </w:r>
          </w:p>
          <w:p w:rsidR="00E56274" w:rsidRDefault="00E56274" w:rsidP="006C4767">
            <w:r>
              <w:t>- передаточное число промеж</w:t>
            </w:r>
            <w:r>
              <w:t>у</w:t>
            </w:r>
            <w:r>
              <w:t xml:space="preserve">точной передачи </w:t>
            </w:r>
          </w:p>
          <w:p w:rsidR="00E56274" w:rsidRPr="000D571E" w:rsidRDefault="00E56274" w:rsidP="006C4767">
            <w:pPr>
              <w:rPr>
                <w:sz w:val="18"/>
                <w:szCs w:val="18"/>
              </w:rPr>
            </w:pPr>
            <w:r w:rsidRPr="000D571E">
              <w:rPr>
                <w:sz w:val="18"/>
                <w:szCs w:val="18"/>
              </w:rPr>
              <w:t>(только для транспортных средств к</w:t>
            </w:r>
            <w:r w:rsidRPr="000D571E">
              <w:rPr>
                <w:sz w:val="18"/>
                <w:szCs w:val="18"/>
              </w:rPr>
              <w:t>а</w:t>
            </w:r>
            <w:r w:rsidRPr="000D571E">
              <w:rPr>
                <w:sz w:val="18"/>
                <w:szCs w:val="18"/>
              </w:rPr>
              <w:t xml:space="preserve">тегории </w:t>
            </w:r>
            <w:r w:rsidRPr="000D571E">
              <w:rPr>
                <w:sz w:val="18"/>
                <w:szCs w:val="18"/>
                <w:lang w:val="en-US"/>
              </w:rPr>
              <w:t>L</w:t>
            </w:r>
            <w:r w:rsidRPr="000D571E">
              <w:rPr>
                <w:sz w:val="18"/>
                <w:szCs w:val="18"/>
              </w:rPr>
              <w:t>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/>
        </w:tc>
      </w:tr>
      <w:tr w:rsidR="00E56274" w:rsidRPr="00B80453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pPr>
              <w:ind w:right="-110"/>
            </w:pPr>
            <w:r>
              <w:t>1.31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861F1E" w:rsidRDefault="00E56274" w:rsidP="006C4767">
            <w:pPr>
              <w:tabs>
                <w:tab w:val="left" w:pos="284"/>
                <w:tab w:val="left" w:pos="425"/>
                <w:tab w:val="left" w:pos="567"/>
                <w:tab w:val="left" w:pos="709"/>
              </w:tabs>
              <w:rPr>
                <w:b/>
              </w:rPr>
            </w:pPr>
            <w:r w:rsidRPr="00861F1E">
              <w:rPr>
                <w:b/>
              </w:rPr>
              <w:t>Подвеска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/>
        </w:tc>
      </w:tr>
      <w:tr w:rsidR="00E5627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6A6E24" w:rsidRDefault="00E56274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r>
              <w:t>Передняя (описание)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7C1418" w:rsidRDefault="00E56274" w:rsidP="006C4767"/>
        </w:tc>
      </w:tr>
      <w:tr w:rsidR="00E5627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6A6E24" w:rsidRDefault="00E56274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r>
              <w:t>Задняя (описание)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/>
        </w:tc>
      </w:tr>
      <w:tr w:rsidR="00E56274" w:rsidRPr="007C1418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6A6E24" w:rsidRDefault="00E56274" w:rsidP="006C4767">
            <w:pPr>
              <w:ind w:right="-110"/>
            </w:pPr>
            <w:r w:rsidRPr="00B96199">
              <w:t>1.</w:t>
            </w:r>
            <w:r>
              <w:t>32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r>
              <w:rPr>
                <w:b/>
              </w:rPr>
              <w:t>Рулевое управление</w:t>
            </w:r>
            <w:r>
              <w:t xml:space="preserve"> (описание)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pPr>
              <w:jc w:val="center"/>
            </w:pPr>
          </w:p>
        </w:tc>
      </w:tr>
      <w:tr w:rsidR="00E5627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6A6E24" w:rsidRDefault="00E56274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r>
              <w:t>- рулевой механизм (тип, марк</w:t>
            </w:r>
            <w:r>
              <w:t>и</w:t>
            </w:r>
            <w:r>
              <w:t>ровка)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pPr>
              <w:jc w:val="center"/>
            </w:pPr>
          </w:p>
        </w:tc>
      </w:tr>
      <w:tr w:rsidR="00E5627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pPr>
              <w:ind w:right="-110"/>
            </w:pPr>
            <w:r>
              <w:t>1.33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E56274" w:rsidRDefault="00E56274" w:rsidP="006C4767">
            <w:pPr>
              <w:rPr>
                <w:b/>
              </w:rPr>
            </w:pPr>
            <w:r w:rsidRPr="00E56274">
              <w:rPr>
                <w:b/>
              </w:rPr>
              <w:t xml:space="preserve">Тормозные системы 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D52332" w:rsidRDefault="00E56274" w:rsidP="006C4767">
            <w:pPr>
              <w:ind w:right="-57"/>
              <w:jc w:val="both"/>
            </w:pPr>
          </w:p>
        </w:tc>
      </w:tr>
      <w:tr w:rsidR="00E5627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7C1418" w:rsidRDefault="00E56274" w:rsidP="006C4767">
            <w:r>
              <w:t>Рабочая (описание)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80453" w:rsidRDefault="00E56274" w:rsidP="006C4767"/>
        </w:tc>
      </w:tr>
      <w:tr w:rsidR="00E56274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861F1E" w:rsidRDefault="00E56274" w:rsidP="006C4767">
            <w:r>
              <w:t>Запасная (описание)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274" w:rsidRPr="00B96199" w:rsidRDefault="00E56274" w:rsidP="006C4767"/>
        </w:tc>
      </w:tr>
      <w:tr w:rsidR="009A2BDA" w:rsidRPr="007C1418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6A6E24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E56274" w:rsidRDefault="00E56274" w:rsidP="006C4767">
            <w:r w:rsidRPr="00E56274">
              <w:t>Стояночная (описание)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jc w:val="center"/>
            </w:pPr>
          </w:p>
        </w:tc>
      </w:tr>
      <w:tr w:rsidR="009A2BDA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6A6E24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E56274" w:rsidP="006C4767">
            <w:r w:rsidRPr="000D571E">
              <w:t>Вспомогательная</w:t>
            </w:r>
            <w:r>
              <w:t xml:space="preserve"> (износостойкая) (описание)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jc w:val="center"/>
            </w:pPr>
          </w:p>
        </w:tc>
      </w:tr>
      <w:tr w:rsidR="009A2BDA" w:rsidRPr="00B80453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0D571E" w:rsidP="006C4767">
            <w:pPr>
              <w:ind w:right="-110"/>
            </w:pPr>
            <w:r>
              <w:t>1.34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0D571E" w:rsidP="006C4767">
            <w:r w:rsidRPr="00193B70">
              <w:rPr>
                <w:b/>
              </w:rPr>
              <w:t>Шины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D52332" w:rsidRDefault="009A2BDA" w:rsidP="006C4767">
            <w:pPr>
              <w:ind w:right="-57"/>
              <w:jc w:val="both"/>
            </w:pPr>
          </w:p>
        </w:tc>
      </w:tr>
      <w:tr w:rsidR="009A2BDA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7C1418" w:rsidRDefault="000D571E" w:rsidP="006C4767">
            <w:r>
              <w:t>- обозначение размера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80453" w:rsidRDefault="009A2BDA" w:rsidP="006C4767"/>
        </w:tc>
      </w:tr>
      <w:tr w:rsidR="009A2BDA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861F1E" w:rsidRDefault="000D571E" w:rsidP="006C4767">
            <w:r>
              <w:t>- индекс несущей способности для максимально допустимой нагрузки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/>
        </w:tc>
      </w:tr>
      <w:tr w:rsidR="009A2BDA" w:rsidRPr="007C1418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>
            <w:pPr>
              <w:ind w:right="-110"/>
            </w:pP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193B70" w:rsidRDefault="000D571E" w:rsidP="006C4767">
            <w:pPr>
              <w:tabs>
                <w:tab w:val="left" w:pos="284"/>
                <w:tab w:val="left" w:pos="425"/>
                <w:tab w:val="left" w:pos="567"/>
                <w:tab w:val="left" w:pos="709"/>
              </w:tabs>
              <w:rPr>
                <w:b/>
              </w:rPr>
            </w:pPr>
            <w:r>
              <w:t>- обозначение категории скорости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/>
        </w:tc>
      </w:tr>
      <w:tr w:rsidR="009A2BDA" w:rsidRPr="00B96199" w:rsidTr="000708C3">
        <w:tc>
          <w:tcPr>
            <w:tcW w:w="5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6A6E24" w:rsidRDefault="000D571E" w:rsidP="006C4767">
            <w:pPr>
              <w:ind w:right="-110"/>
            </w:pPr>
            <w:r>
              <w:t>1.35</w:t>
            </w:r>
          </w:p>
        </w:tc>
        <w:tc>
          <w:tcPr>
            <w:tcW w:w="42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71E" w:rsidRDefault="000D571E" w:rsidP="000D571E">
            <w:r w:rsidRPr="00C751CA">
              <w:rPr>
                <w:b/>
              </w:rPr>
              <w:t>Оборудование транспортного сре</w:t>
            </w:r>
            <w:r w:rsidRPr="00C751CA">
              <w:rPr>
                <w:b/>
              </w:rPr>
              <w:t>д</w:t>
            </w:r>
            <w:r w:rsidRPr="00C751CA">
              <w:rPr>
                <w:b/>
              </w:rPr>
              <w:t>ства</w:t>
            </w:r>
            <w:r>
              <w:t xml:space="preserve"> (при наличии)</w:t>
            </w:r>
          </w:p>
          <w:p w:rsidR="009A2BDA" w:rsidRPr="000D571E" w:rsidRDefault="000D571E" w:rsidP="000D571E">
            <w:pPr>
              <w:rPr>
                <w:sz w:val="18"/>
                <w:szCs w:val="18"/>
              </w:rPr>
            </w:pPr>
            <w:r w:rsidRPr="000D571E">
              <w:rPr>
                <w:sz w:val="18"/>
                <w:szCs w:val="18"/>
              </w:rPr>
              <w:t>(кондиционер, электроблокировка замков дверей, анте</w:t>
            </w:r>
            <w:r w:rsidRPr="000D571E">
              <w:rPr>
                <w:sz w:val="18"/>
                <w:szCs w:val="18"/>
              </w:rPr>
              <w:t>н</w:t>
            </w:r>
            <w:r w:rsidRPr="000D571E">
              <w:rPr>
                <w:sz w:val="18"/>
                <w:szCs w:val="18"/>
              </w:rPr>
              <w:t>на)</w:t>
            </w:r>
          </w:p>
        </w:tc>
        <w:tc>
          <w:tcPr>
            <w:tcW w:w="5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2BDA" w:rsidRPr="00B96199" w:rsidRDefault="009A2BDA" w:rsidP="006C4767"/>
        </w:tc>
      </w:tr>
    </w:tbl>
    <w:p w:rsidR="00C91284" w:rsidRDefault="00C91284" w:rsidP="00D1188C">
      <w:pPr>
        <w:jc w:val="center"/>
        <w:rPr>
          <w:b/>
          <w:bCs/>
        </w:rPr>
      </w:pPr>
    </w:p>
    <w:p w:rsidR="00C91284" w:rsidRDefault="00C91284" w:rsidP="00D1188C">
      <w:pPr>
        <w:jc w:val="center"/>
        <w:rPr>
          <w:b/>
          <w:bCs/>
        </w:rPr>
      </w:pPr>
    </w:p>
    <w:p w:rsidR="00C91284" w:rsidRDefault="00C91284" w:rsidP="00D1188C">
      <w:pPr>
        <w:pStyle w:val="ad"/>
        <w:rPr>
          <w:sz w:val="20"/>
          <w:szCs w:val="20"/>
        </w:rPr>
      </w:pPr>
    </w:p>
    <w:p w:rsidR="00C91284" w:rsidRPr="00A56B2A" w:rsidRDefault="00C91284" w:rsidP="00D1188C">
      <w:pPr>
        <w:pStyle w:val="ad"/>
      </w:pPr>
      <w:r w:rsidRPr="00A56B2A">
        <w:t>ОПИСАНИЕ МАРКИРОВКИ ТРАНСПОРТНОГО СРЕДСТВА</w:t>
      </w:r>
    </w:p>
    <w:p w:rsidR="00C91284" w:rsidRPr="00B96199" w:rsidRDefault="00C91284" w:rsidP="00D1188C">
      <w:pPr>
        <w:pStyle w:val="ad"/>
        <w:rPr>
          <w:sz w:val="20"/>
          <w:szCs w:val="20"/>
        </w:rPr>
      </w:pPr>
    </w:p>
    <w:p w:rsidR="00C91284" w:rsidRPr="00B96199" w:rsidRDefault="00C91284" w:rsidP="00D1188C"/>
    <w:p w:rsidR="00C91284" w:rsidRDefault="00C91284" w:rsidP="00D1188C">
      <w:r w:rsidRPr="00B96199">
        <w:t xml:space="preserve">1.Место расположения и форма </w:t>
      </w:r>
      <w:r w:rsidR="000D571E">
        <w:t xml:space="preserve">единого </w:t>
      </w:r>
      <w:r w:rsidRPr="00AC6208">
        <w:t xml:space="preserve">знака </w:t>
      </w:r>
      <w:r w:rsidRPr="006568F9">
        <w:t>обращения на рынке:</w:t>
      </w:r>
    </w:p>
    <w:p w:rsidR="000D571E" w:rsidRPr="00B96199" w:rsidRDefault="000D571E" w:rsidP="00D1188C"/>
    <w:p w:rsidR="00C91284" w:rsidRDefault="00C91284" w:rsidP="00D1188C">
      <w:r w:rsidRPr="00B96199">
        <w:t>2. Место расположения таблички изготовителя:</w:t>
      </w:r>
    </w:p>
    <w:p w:rsidR="000D571E" w:rsidRPr="00B96199" w:rsidRDefault="000D571E" w:rsidP="00D1188C"/>
    <w:p w:rsidR="00C91284" w:rsidRDefault="00C91284" w:rsidP="00C751CA">
      <w:r w:rsidRPr="00B96199">
        <w:t>3. Место располож</w:t>
      </w:r>
      <w:r w:rsidR="000D571E">
        <w:t>ения идентификационного номера</w:t>
      </w:r>
      <w:r w:rsidRPr="00B96199">
        <w:t>:</w:t>
      </w:r>
    </w:p>
    <w:p w:rsidR="000D571E" w:rsidRPr="00B96199" w:rsidRDefault="000D571E" w:rsidP="00C751CA"/>
    <w:p w:rsidR="00C91284" w:rsidRPr="00B96199" w:rsidRDefault="00C91284" w:rsidP="00D1188C">
      <w:r w:rsidRPr="00B96199">
        <w:t>4. Структура и содержание идентификационного номера</w:t>
      </w:r>
      <w:r w:rsidR="000D571E">
        <w:t xml:space="preserve"> (номеров) </w:t>
      </w:r>
      <w:r w:rsidR="007E08BA">
        <w:t>транспортных средств</w:t>
      </w:r>
      <w:r w:rsidRPr="00B96199">
        <w:t>:</w:t>
      </w:r>
    </w:p>
    <w:p w:rsidR="00C91284" w:rsidRPr="00B96199" w:rsidRDefault="00C91284" w:rsidP="00D118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55"/>
        <w:gridCol w:w="579"/>
        <w:gridCol w:w="579"/>
        <w:gridCol w:w="576"/>
        <w:gridCol w:w="567"/>
        <w:gridCol w:w="567"/>
        <w:gridCol w:w="567"/>
        <w:gridCol w:w="567"/>
        <w:gridCol w:w="567"/>
        <w:gridCol w:w="567"/>
      </w:tblGrid>
      <w:tr w:rsidR="00C91284" w:rsidRPr="00B9619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</w:pPr>
            <w:r w:rsidRPr="00B96199">
              <w:t>17</w:t>
            </w:r>
          </w:p>
        </w:tc>
      </w:tr>
      <w:tr w:rsidR="00C91284" w:rsidRPr="00B96199">
        <w:trPr>
          <w:cantSplit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1C46F5" w:rsidRDefault="00C91284" w:rsidP="00AA77DE">
            <w:pPr>
              <w:pStyle w:val="2"/>
              <w:adjustRightInd w:val="0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C751CA" w:rsidRDefault="00C91284" w:rsidP="00AA77DE">
            <w:pPr>
              <w:pStyle w:val="2"/>
              <w:adjustRightInd w:val="0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C751CA" w:rsidRDefault="00C91284" w:rsidP="00AA77DE">
            <w:pPr>
              <w:pStyle w:val="2"/>
              <w:adjustRightInd w:val="0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C22677" w:rsidRDefault="00C91284" w:rsidP="00AA77DE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C751CA" w:rsidRDefault="00C91284" w:rsidP="00AA77DE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C22677" w:rsidRDefault="00C91284" w:rsidP="00AA77DE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C22677" w:rsidRDefault="00C91284" w:rsidP="00AA77DE">
            <w:pPr>
              <w:adjustRightInd w:val="0"/>
              <w:snapToGrid w:val="0"/>
              <w:jc w:val="center"/>
            </w:pPr>
          </w:p>
        </w:tc>
        <w:tc>
          <w:tcPr>
            <w:tcW w:w="5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C22677" w:rsidRDefault="00C91284" w:rsidP="00AA77DE">
            <w:pPr>
              <w:adjustRightInd w:val="0"/>
              <w:snapToGrid w:val="0"/>
              <w:jc w:val="center"/>
            </w:pP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1C46F5" w:rsidRDefault="00C91284" w:rsidP="00AA77DE">
            <w:pPr>
              <w:pStyle w:val="2"/>
              <w:adjustRightInd w:val="0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AA77DE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</w:tr>
      <w:tr w:rsidR="00C91284" w:rsidRPr="00B96199">
        <w:trPr>
          <w:cantSplit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1C46F5" w:rsidRDefault="00C91284" w:rsidP="006320AB">
            <w:pPr>
              <w:pStyle w:val="2"/>
              <w:adjustRightInd w:val="0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1C46F5" w:rsidRDefault="00C91284" w:rsidP="006320AB">
            <w:pPr>
              <w:pStyle w:val="2"/>
              <w:adjustRightInd w:val="0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1C46F5" w:rsidRDefault="00C91284" w:rsidP="006320AB">
            <w:pPr>
              <w:pStyle w:val="2"/>
              <w:adjustRightInd w:val="0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C22677" w:rsidRDefault="00C91284" w:rsidP="006320AB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6320AB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C22677" w:rsidRDefault="00C91284" w:rsidP="006320AB">
            <w:pPr>
              <w:adjustRightInd w:val="0"/>
              <w:snapToGrid w:val="0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C22677" w:rsidRDefault="00C91284" w:rsidP="006320AB">
            <w:pPr>
              <w:adjustRightInd w:val="0"/>
              <w:snapToGrid w:val="0"/>
              <w:jc w:val="center"/>
            </w:pPr>
          </w:p>
        </w:tc>
        <w:tc>
          <w:tcPr>
            <w:tcW w:w="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C22677" w:rsidRDefault="00C91284" w:rsidP="006320AB">
            <w:pPr>
              <w:adjustRightInd w:val="0"/>
              <w:snapToGrid w:val="0"/>
              <w:jc w:val="center"/>
            </w:pP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1C46F5" w:rsidRDefault="00C91284" w:rsidP="00704241">
            <w:pPr>
              <w:pStyle w:val="2"/>
              <w:adjustRightInd w:val="0"/>
              <w:snapToGrid w:val="0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6320AB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6320AB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6320AB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6320AB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6320AB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6320AB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6320AB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84" w:rsidRPr="00B96199" w:rsidRDefault="00C91284" w:rsidP="006320AB">
            <w:pPr>
              <w:adjustRightInd w:val="0"/>
              <w:snapToGrid w:val="0"/>
              <w:jc w:val="center"/>
              <w:rPr>
                <w:lang w:val="en-US"/>
              </w:rPr>
            </w:pPr>
          </w:p>
        </w:tc>
      </w:tr>
    </w:tbl>
    <w:p w:rsidR="00C91284" w:rsidRPr="00B96199" w:rsidRDefault="00C91284" w:rsidP="00D1188C"/>
    <w:p w:rsidR="007E08BA" w:rsidRDefault="007E08BA" w:rsidP="001535C6">
      <w:pPr>
        <w:ind w:hanging="5040"/>
        <w:jc w:val="right"/>
      </w:pPr>
    </w:p>
    <w:p w:rsidR="00C751CA" w:rsidRDefault="00C751CA" w:rsidP="001535C6">
      <w:pPr>
        <w:ind w:hanging="5040"/>
        <w:jc w:val="right"/>
      </w:pPr>
    </w:p>
    <w:p w:rsidR="007E08BA" w:rsidRPr="007E08BA" w:rsidRDefault="007E08BA" w:rsidP="007E08BA">
      <w:pPr>
        <w:ind w:left="3960" w:hanging="5040"/>
        <w:jc w:val="center"/>
        <w:rPr>
          <w:b/>
        </w:rPr>
      </w:pPr>
      <w:r w:rsidRPr="007E08BA">
        <w:rPr>
          <w:b/>
        </w:rPr>
        <w:t>ОБЩИЙ ВИД ТРАНСПОРТНОГО СРЕДСТВА</w:t>
      </w:r>
    </w:p>
    <w:p w:rsidR="00C751CA" w:rsidRDefault="00C751CA" w:rsidP="001535C6">
      <w:pPr>
        <w:ind w:hanging="5040"/>
        <w:jc w:val="right"/>
      </w:pPr>
    </w:p>
    <w:p w:rsidR="00C751CA" w:rsidRDefault="00C751CA" w:rsidP="001535C6">
      <w:pPr>
        <w:ind w:hanging="5040"/>
        <w:jc w:val="right"/>
      </w:pPr>
    </w:p>
    <w:p w:rsidR="00C751CA" w:rsidRDefault="00C751CA" w:rsidP="001535C6">
      <w:pPr>
        <w:ind w:hanging="5040"/>
        <w:jc w:val="right"/>
      </w:pPr>
    </w:p>
    <w:p w:rsidR="00C751CA" w:rsidRDefault="00C751CA" w:rsidP="001535C6">
      <w:pPr>
        <w:ind w:hanging="5040"/>
        <w:jc w:val="right"/>
      </w:pPr>
    </w:p>
    <w:p w:rsidR="00C751CA" w:rsidRDefault="00C751CA" w:rsidP="001535C6">
      <w:pPr>
        <w:ind w:hanging="5040"/>
        <w:jc w:val="right"/>
      </w:pPr>
    </w:p>
    <w:p w:rsidR="007E08BA" w:rsidRDefault="007E08BA" w:rsidP="001535C6">
      <w:pPr>
        <w:ind w:hanging="5040"/>
        <w:jc w:val="right"/>
      </w:pPr>
    </w:p>
    <w:p w:rsidR="00C751CA" w:rsidRDefault="00C751CA" w:rsidP="001535C6">
      <w:pPr>
        <w:ind w:hanging="5040"/>
        <w:jc w:val="right"/>
      </w:pPr>
    </w:p>
    <w:p w:rsidR="00C751CA" w:rsidRDefault="00C751CA" w:rsidP="001535C6">
      <w:pPr>
        <w:ind w:hanging="5040"/>
        <w:jc w:val="right"/>
      </w:pPr>
    </w:p>
    <w:p w:rsidR="00C91284" w:rsidRPr="00DD52B5" w:rsidRDefault="00C91284" w:rsidP="00A56B2A">
      <w:pPr>
        <w:ind w:left="4680" w:hanging="5040"/>
      </w:pPr>
    </w:p>
    <w:sectPr w:rsidR="00C91284" w:rsidRPr="00DD52B5" w:rsidSect="00BA1991">
      <w:footerReference w:type="default" r:id="rId7"/>
      <w:type w:val="continuous"/>
      <w:pgSz w:w="11906" w:h="16838" w:code="9"/>
      <w:pgMar w:top="902" w:right="38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C5" w:rsidRDefault="00C209C5">
      <w:r>
        <w:separator/>
      </w:r>
    </w:p>
  </w:endnote>
  <w:endnote w:type="continuationSeparator" w:id="0">
    <w:p w:rsidR="00C209C5" w:rsidRDefault="00C2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284" w:rsidRPr="000B6F47" w:rsidRDefault="00C91284" w:rsidP="00EF1A7C">
    <w:pPr>
      <w:pStyle w:val="a6"/>
      <w:framePr w:wrap="auto" w:vAnchor="text" w:hAnchor="margin" w:xAlign="right" w:y="1"/>
      <w:rPr>
        <w:rStyle w:val="a8"/>
        <w:sz w:val="22"/>
        <w:szCs w:val="22"/>
      </w:rPr>
    </w:pPr>
    <w:r w:rsidRPr="000B6F47">
      <w:rPr>
        <w:rStyle w:val="a8"/>
        <w:sz w:val="22"/>
        <w:szCs w:val="22"/>
      </w:rPr>
      <w:fldChar w:fldCharType="begin"/>
    </w:r>
    <w:r w:rsidRPr="000B6F47">
      <w:rPr>
        <w:rStyle w:val="a8"/>
        <w:sz w:val="22"/>
        <w:szCs w:val="22"/>
      </w:rPr>
      <w:instrText xml:space="preserve">PAGE  </w:instrText>
    </w:r>
    <w:r w:rsidRPr="000B6F47">
      <w:rPr>
        <w:rStyle w:val="a8"/>
        <w:sz w:val="22"/>
        <w:szCs w:val="22"/>
      </w:rPr>
      <w:fldChar w:fldCharType="separate"/>
    </w:r>
    <w:r w:rsidR="00A56B2A">
      <w:rPr>
        <w:rStyle w:val="a8"/>
        <w:noProof/>
        <w:sz w:val="22"/>
        <w:szCs w:val="22"/>
      </w:rPr>
      <w:t>2</w:t>
    </w:r>
    <w:r w:rsidRPr="000B6F47">
      <w:rPr>
        <w:rStyle w:val="a8"/>
        <w:sz w:val="22"/>
        <w:szCs w:val="22"/>
      </w:rPr>
      <w:fldChar w:fldCharType="end"/>
    </w:r>
  </w:p>
  <w:p w:rsidR="00C91284" w:rsidRPr="000B6F47" w:rsidRDefault="00C91284" w:rsidP="000958FD">
    <w:pPr>
      <w:pStyle w:val="a6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C5" w:rsidRDefault="00C209C5">
      <w:r>
        <w:separator/>
      </w:r>
    </w:p>
  </w:footnote>
  <w:footnote w:type="continuationSeparator" w:id="0">
    <w:p w:rsidR="00C209C5" w:rsidRDefault="00C2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626"/>
    <w:multiLevelType w:val="multilevel"/>
    <w:tmpl w:val="F3FA6C4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6EA7175"/>
    <w:multiLevelType w:val="hybridMultilevel"/>
    <w:tmpl w:val="34089626"/>
    <w:lvl w:ilvl="0" w:tplc="5944040A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  <w:rPr>
        <w:rFonts w:cs="Times New Roman"/>
      </w:rPr>
    </w:lvl>
  </w:abstractNum>
  <w:abstractNum w:abstractNumId="2" w15:restartNumberingAfterBreak="0">
    <w:nsid w:val="0A8D7304"/>
    <w:multiLevelType w:val="singleLevel"/>
    <w:tmpl w:val="4F1EB274"/>
    <w:lvl w:ilvl="0">
      <w:start w:val="46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56E173A"/>
    <w:multiLevelType w:val="singleLevel"/>
    <w:tmpl w:val="9670E5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</w:abstractNum>
  <w:abstractNum w:abstractNumId="4" w15:restartNumberingAfterBreak="0">
    <w:nsid w:val="3CF72198"/>
    <w:multiLevelType w:val="singleLevel"/>
    <w:tmpl w:val="FE9C59D6"/>
    <w:lvl w:ilvl="0">
      <w:start w:val="1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5" w15:restartNumberingAfterBreak="0">
    <w:nsid w:val="48367134"/>
    <w:multiLevelType w:val="hybridMultilevel"/>
    <w:tmpl w:val="7C20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8723C2"/>
    <w:multiLevelType w:val="singleLevel"/>
    <w:tmpl w:val="EC62188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516A2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75"/>
    <w:rsid w:val="00001697"/>
    <w:rsid w:val="00003C36"/>
    <w:rsid w:val="000064B0"/>
    <w:rsid w:val="00006FD5"/>
    <w:rsid w:val="00013670"/>
    <w:rsid w:val="00025C88"/>
    <w:rsid w:val="000321A1"/>
    <w:rsid w:val="0003434E"/>
    <w:rsid w:val="0004062E"/>
    <w:rsid w:val="00042A41"/>
    <w:rsid w:val="000445F5"/>
    <w:rsid w:val="0005639B"/>
    <w:rsid w:val="000615D7"/>
    <w:rsid w:val="00066D2F"/>
    <w:rsid w:val="00067FB7"/>
    <w:rsid w:val="000708C3"/>
    <w:rsid w:val="00074448"/>
    <w:rsid w:val="0007577A"/>
    <w:rsid w:val="0008380D"/>
    <w:rsid w:val="0009478B"/>
    <w:rsid w:val="000947F2"/>
    <w:rsid w:val="000958FD"/>
    <w:rsid w:val="000A15AA"/>
    <w:rsid w:val="000A1EEE"/>
    <w:rsid w:val="000A25A7"/>
    <w:rsid w:val="000B0BF1"/>
    <w:rsid w:val="000B0DD0"/>
    <w:rsid w:val="000B6F47"/>
    <w:rsid w:val="000B7DC4"/>
    <w:rsid w:val="000C2685"/>
    <w:rsid w:val="000C3A9B"/>
    <w:rsid w:val="000C436B"/>
    <w:rsid w:val="000C4A4C"/>
    <w:rsid w:val="000D571E"/>
    <w:rsid w:val="000D6F66"/>
    <w:rsid w:val="000D7751"/>
    <w:rsid w:val="000E0B92"/>
    <w:rsid w:val="000F046C"/>
    <w:rsid w:val="000F36B3"/>
    <w:rsid w:val="000F6D0D"/>
    <w:rsid w:val="001010BD"/>
    <w:rsid w:val="001046C7"/>
    <w:rsid w:val="001057A4"/>
    <w:rsid w:val="001204E6"/>
    <w:rsid w:val="00121ECD"/>
    <w:rsid w:val="00122D3A"/>
    <w:rsid w:val="0012343B"/>
    <w:rsid w:val="00136EFE"/>
    <w:rsid w:val="00137EFD"/>
    <w:rsid w:val="0015001B"/>
    <w:rsid w:val="00150285"/>
    <w:rsid w:val="001535C6"/>
    <w:rsid w:val="00154EE6"/>
    <w:rsid w:val="00154F06"/>
    <w:rsid w:val="001651FE"/>
    <w:rsid w:val="00165F4F"/>
    <w:rsid w:val="00166493"/>
    <w:rsid w:val="001711A0"/>
    <w:rsid w:val="0017345E"/>
    <w:rsid w:val="00182ED4"/>
    <w:rsid w:val="0018584D"/>
    <w:rsid w:val="00193B70"/>
    <w:rsid w:val="001A23DF"/>
    <w:rsid w:val="001C170A"/>
    <w:rsid w:val="001C1D71"/>
    <w:rsid w:val="001C234D"/>
    <w:rsid w:val="001C46F5"/>
    <w:rsid w:val="001E2DE1"/>
    <w:rsid w:val="001E5A28"/>
    <w:rsid w:val="001F0078"/>
    <w:rsid w:val="001F2952"/>
    <w:rsid w:val="002077EF"/>
    <w:rsid w:val="00210EB8"/>
    <w:rsid w:val="00217AC1"/>
    <w:rsid w:val="002246A6"/>
    <w:rsid w:val="002311D2"/>
    <w:rsid w:val="00233F78"/>
    <w:rsid w:val="00244700"/>
    <w:rsid w:val="002448AC"/>
    <w:rsid w:val="002449CE"/>
    <w:rsid w:val="002545AD"/>
    <w:rsid w:val="002617F5"/>
    <w:rsid w:val="0026263A"/>
    <w:rsid w:val="002704B9"/>
    <w:rsid w:val="00274A04"/>
    <w:rsid w:val="00274EF7"/>
    <w:rsid w:val="00282292"/>
    <w:rsid w:val="002A31AC"/>
    <w:rsid w:val="002A5DDC"/>
    <w:rsid w:val="002B240A"/>
    <w:rsid w:val="002B7E49"/>
    <w:rsid w:val="002C2CED"/>
    <w:rsid w:val="002C3414"/>
    <w:rsid w:val="002C35EF"/>
    <w:rsid w:val="002D1B00"/>
    <w:rsid w:val="002D2FDC"/>
    <w:rsid w:val="002D536C"/>
    <w:rsid w:val="002F0D84"/>
    <w:rsid w:val="002F4D70"/>
    <w:rsid w:val="003055D2"/>
    <w:rsid w:val="0031010A"/>
    <w:rsid w:val="003114E9"/>
    <w:rsid w:val="003177B5"/>
    <w:rsid w:val="00317A8D"/>
    <w:rsid w:val="00340385"/>
    <w:rsid w:val="003417C1"/>
    <w:rsid w:val="0034465E"/>
    <w:rsid w:val="00351A25"/>
    <w:rsid w:val="003540AB"/>
    <w:rsid w:val="00355A82"/>
    <w:rsid w:val="00356EC2"/>
    <w:rsid w:val="00361DAC"/>
    <w:rsid w:val="00363C17"/>
    <w:rsid w:val="00364A42"/>
    <w:rsid w:val="00364CF1"/>
    <w:rsid w:val="00365CB1"/>
    <w:rsid w:val="00370B36"/>
    <w:rsid w:val="0037549E"/>
    <w:rsid w:val="00380423"/>
    <w:rsid w:val="00384557"/>
    <w:rsid w:val="003A1C7D"/>
    <w:rsid w:val="003A3A1C"/>
    <w:rsid w:val="003A4EE3"/>
    <w:rsid w:val="003B398B"/>
    <w:rsid w:val="003B3C3E"/>
    <w:rsid w:val="003B48BF"/>
    <w:rsid w:val="003B5B86"/>
    <w:rsid w:val="003D12A3"/>
    <w:rsid w:val="003D2197"/>
    <w:rsid w:val="003D4C1F"/>
    <w:rsid w:val="003E0886"/>
    <w:rsid w:val="003E5ED0"/>
    <w:rsid w:val="003F5DA2"/>
    <w:rsid w:val="004105F9"/>
    <w:rsid w:val="00410DCB"/>
    <w:rsid w:val="00411251"/>
    <w:rsid w:val="00421DD0"/>
    <w:rsid w:val="0042499A"/>
    <w:rsid w:val="00424C19"/>
    <w:rsid w:val="00426BED"/>
    <w:rsid w:val="004307E2"/>
    <w:rsid w:val="00433EDD"/>
    <w:rsid w:val="00451279"/>
    <w:rsid w:val="00454A76"/>
    <w:rsid w:val="00463779"/>
    <w:rsid w:val="004644FC"/>
    <w:rsid w:val="00464FF2"/>
    <w:rsid w:val="0046541E"/>
    <w:rsid w:val="00465E1F"/>
    <w:rsid w:val="00466AA8"/>
    <w:rsid w:val="00485F7A"/>
    <w:rsid w:val="00486FA3"/>
    <w:rsid w:val="0049488A"/>
    <w:rsid w:val="0049660F"/>
    <w:rsid w:val="004969EE"/>
    <w:rsid w:val="004A0961"/>
    <w:rsid w:val="004B0DD7"/>
    <w:rsid w:val="004B40B4"/>
    <w:rsid w:val="004C482E"/>
    <w:rsid w:val="004C4EC5"/>
    <w:rsid w:val="004D0775"/>
    <w:rsid w:val="004D100D"/>
    <w:rsid w:val="004D5AB1"/>
    <w:rsid w:val="004D77B3"/>
    <w:rsid w:val="004E3CF0"/>
    <w:rsid w:val="004E7E5C"/>
    <w:rsid w:val="004F18F1"/>
    <w:rsid w:val="004F3B85"/>
    <w:rsid w:val="00502CA8"/>
    <w:rsid w:val="00503A21"/>
    <w:rsid w:val="00504ABB"/>
    <w:rsid w:val="00505412"/>
    <w:rsid w:val="00510537"/>
    <w:rsid w:val="00510960"/>
    <w:rsid w:val="00510F60"/>
    <w:rsid w:val="00512364"/>
    <w:rsid w:val="005204BF"/>
    <w:rsid w:val="00521416"/>
    <w:rsid w:val="00523D37"/>
    <w:rsid w:val="00523E96"/>
    <w:rsid w:val="00525ED5"/>
    <w:rsid w:val="00526545"/>
    <w:rsid w:val="00533017"/>
    <w:rsid w:val="005375D5"/>
    <w:rsid w:val="00540CED"/>
    <w:rsid w:val="005420FD"/>
    <w:rsid w:val="00542F8C"/>
    <w:rsid w:val="005449D4"/>
    <w:rsid w:val="005542B8"/>
    <w:rsid w:val="00556A5B"/>
    <w:rsid w:val="005573C9"/>
    <w:rsid w:val="00560DC7"/>
    <w:rsid w:val="005709B1"/>
    <w:rsid w:val="00572B10"/>
    <w:rsid w:val="00576FC8"/>
    <w:rsid w:val="00577106"/>
    <w:rsid w:val="00591AEA"/>
    <w:rsid w:val="00594C77"/>
    <w:rsid w:val="005A1CC9"/>
    <w:rsid w:val="005B0D56"/>
    <w:rsid w:val="005B42D9"/>
    <w:rsid w:val="005C3691"/>
    <w:rsid w:val="005C7834"/>
    <w:rsid w:val="005D0108"/>
    <w:rsid w:val="005D2A43"/>
    <w:rsid w:val="005E0FFE"/>
    <w:rsid w:val="005E3253"/>
    <w:rsid w:val="005E334C"/>
    <w:rsid w:val="005E3361"/>
    <w:rsid w:val="0060296C"/>
    <w:rsid w:val="00602C7D"/>
    <w:rsid w:val="00612FDF"/>
    <w:rsid w:val="0061607C"/>
    <w:rsid w:val="00620C93"/>
    <w:rsid w:val="0062387A"/>
    <w:rsid w:val="0062394E"/>
    <w:rsid w:val="00625621"/>
    <w:rsid w:val="006320AB"/>
    <w:rsid w:val="006339BC"/>
    <w:rsid w:val="00636121"/>
    <w:rsid w:val="00636958"/>
    <w:rsid w:val="006400F1"/>
    <w:rsid w:val="0064105E"/>
    <w:rsid w:val="006524DA"/>
    <w:rsid w:val="0065450A"/>
    <w:rsid w:val="006568F9"/>
    <w:rsid w:val="006604C9"/>
    <w:rsid w:val="00667245"/>
    <w:rsid w:val="00671ADB"/>
    <w:rsid w:val="00673DE7"/>
    <w:rsid w:val="00677A65"/>
    <w:rsid w:val="00682E9A"/>
    <w:rsid w:val="00683C5C"/>
    <w:rsid w:val="00683F83"/>
    <w:rsid w:val="006866B3"/>
    <w:rsid w:val="00687EAE"/>
    <w:rsid w:val="00692F59"/>
    <w:rsid w:val="006A0CEB"/>
    <w:rsid w:val="006A114F"/>
    <w:rsid w:val="006A5965"/>
    <w:rsid w:val="006A604A"/>
    <w:rsid w:val="006A6E24"/>
    <w:rsid w:val="006B0CA5"/>
    <w:rsid w:val="006B1AD5"/>
    <w:rsid w:val="006B79D6"/>
    <w:rsid w:val="006C4767"/>
    <w:rsid w:val="006C4F1C"/>
    <w:rsid w:val="006C5126"/>
    <w:rsid w:val="006D64E2"/>
    <w:rsid w:val="006E70EE"/>
    <w:rsid w:val="006F1E22"/>
    <w:rsid w:val="006F7783"/>
    <w:rsid w:val="007029A8"/>
    <w:rsid w:val="007034FD"/>
    <w:rsid w:val="00704241"/>
    <w:rsid w:val="0070661E"/>
    <w:rsid w:val="00711174"/>
    <w:rsid w:val="00711985"/>
    <w:rsid w:val="00712F4A"/>
    <w:rsid w:val="00716979"/>
    <w:rsid w:val="00717929"/>
    <w:rsid w:val="0072167F"/>
    <w:rsid w:val="007218DA"/>
    <w:rsid w:val="00721C93"/>
    <w:rsid w:val="00730F6E"/>
    <w:rsid w:val="0073189D"/>
    <w:rsid w:val="00734F19"/>
    <w:rsid w:val="00745B92"/>
    <w:rsid w:val="00747239"/>
    <w:rsid w:val="00762C3D"/>
    <w:rsid w:val="00777322"/>
    <w:rsid w:val="00786CAD"/>
    <w:rsid w:val="007874CD"/>
    <w:rsid w:val="00787AB8"/>
    <w:rsid w:val="00791038"/>
    <w:rsid w:val="007935AA"/>
    <w:rsid w:val="007A1C5F"/>
    <w:rsid w:val="007A3FB0"/>
    <w:rsid w:val="007A762C"/>
    <w:rsid w:val="007B1B06"/>
    <w:rsid w:val="007B2E64"/>
    <w:rsid w:val="007B316D"/>
    <w:rsid w:val="007C1418"/>
    <w:rsid w:val="007C7C61"/>
    <w:rsid w:val="007E08BA"/>
    <w:rsid w:val="007E1EC8"/>
    <w:rsid w:val="007E273B"/>
    <w:rsid w:val="007E5795"/>
    <w:rsid w:val="007F327A"/>
    <w:rsid w:val="007F354D"/>
    <w:rsid w:val="007F62E3"/>
    <w:rsid w:val="00802B23"/>
    <w:rsid w:val="00811C58"/>
    <w:rsid w:val="0082031D"/>
    <w:rsid w:val="00820347"/>
    <w:rsid w:val="008220AF"/>
    <w:rsid w:val="00823B73"/>
    <w:rsid w:val="00842A20"/>
    <w:rsid w:val="00842F5B"/>
    <w:rsid w:val="00851DAA"/>
    <w:rsid w:val="00852CB3"/>
    <w:rsid w:val="00855079"/>
    <w:rsid w:val="00861F1E"/>
    <w:rsid w:val="00863B7E"/>
    <w:rsid w:val="00871D68"/>
    <w:rsid w:val="00876438"/>
    <w:rsid w:val="008766EC"/>
    <w:rsid w:val="00885774"/>
    <w:rsid w:val="00892A79"/>
    <w:rsid w:val="00894320"/>
    <w:rsid w:val="008A618A"/>
    <w:rsid w:val="008B1F77"/>
    <w:rsid w:val="008C03F4"/>
    <w:rsid w:val="008C1909"/>
    <w:rsid w:val="008C5B39"/>
    <w:rsid w:val="008D1A6B"/>
    <w:rsid w:val="008D6009"/>
    <w:rsid w:val="008E517B"/>
    <w:rsid w:val="008E5FD0"/>
    <w:rsid w:val="008F018D"/>
    <w:rsid w:val="008F0426"/>
    <w:rsid w:val="008F47C9"/>
    <w:rsid w:val="008F765D"/>
    <w:rsid w:val="00900D7B"/>
    <w:rsid w:val="00900EEA"/>
    <w:rsid w:val="00903C0F"/>
    <w:rsid w:val="00916AB3"/>
    <w:rsid w:val="00917D3D"/>
    <w:rsid w:val="009237EE"/>
    <w:rsid w:val="00925CE7"/>
    <w:rsid w:val="00930649"/>
    <w:rsid w:val="00935776"/>
    <w:rsid w:val="00941F50"/>
    <w:rsid w:val="00942144"/>
    <w:rsid w:val="00942661"/>
    <w:rsid w:val="009445D4"/>
    <w:rsid w:val="00944C16"/>
    <w:rsid w:val="0095016C"/>
    <w:rsid w:val="00952F38"/>
    <w:rsid w:val="009546B7"/>
    <w:rsid w:val="0095785A"/>
    <w:rsid w:val="00960D02"/>
    <w:rsid w:val="0096457A"/>
    <w:rsid w:val="00966DB5"/>
    <w:rsid w:val="00974AC1"/>
    <w:rsid w:val="00982294"/>
    <w:rsid w:val="00983B59"/>
    <w:rsid w:val="00983B9B"/>
    <w:rsid w:val="00985611"/>
    <w:rsid w:val="00996042"/>
    <w:rsid w:val="009A0F23"/>
    <w:rsid w:val="009A2BDA"/>
    <w:rsid w:val="009B2A18"/>
    <w:rsid w:val="009C27C5"/>
    <w:rsid w:val="009C51D9"/>
    <w:rsid w:val="009C54BE"/>
    <w:rsid w:val="009D6EBB"/>
    <w:rsid w:val="009E2047"/>
    <w:rsid w:val="009E5E75"/>
    <w:rsid w:val="009F6F34"/>
    <w:rsid w:val="00A01FDC"/>
    <w:rsid w:val="00A0252F"/>
    <w:rsid w:val="00A0572C"/>
    <w:rsid w:val="00A0672F"/>
    <w:rsid w:val="00A159FB"/>
    <w:rsid w:val="00A26F07"/>
    <w:rsid w:val="00A32285"/>
    <w:rsid w:val="00A452FD"/>
    <w:rsid w:val="00A47506"/>
    <w:rsid w:val="00A52B6E"/>
    <w:rsid w:val="00A56B2A"/>
    <w:rsid w:val="00A63789"/>
    <w:rsid w:val="00A7063D"/>
    <w:rsid w:val="00A72F84"/>
    <w:rsid w:val="00A76D04"/>
    <w:rsid w:val="00A90762"/>
    <w:rsid w:val="00A93490"/>
    <w:rsid w:val="00AA698A"/>
    <w:rsid w:val="00AA77DE"/>
    <w:rsid w:val="00AB10CA"/>
    <w:rsid w:val="00AC4B2C"/>
    <w:rsid w:val="00AC6208"/>
    <w:rsid w:val="00AC701B"/>
    <w:rsid w:val="00AC76A6"/>
    <w:rsid w:val="00AD05F6"/>
    <w:rsid w:val="00AD11ED"/>
    <w:rsid w:val="00AD336D"/>
    <w:rsid w:val="00AD58CA"/>
    <w:rsid w:val="00AD6B5A"/>
    <w:rsid w:val="00AF0B5C"/>
    <w:rsid w:val="00AF552A"/>
    <w:rsid w:val="00B0049C"/>
    <w:rsid w:val="00B045F2"/>
    <w:rsid w:val="00B046C6"/>
    <w:rsid w:val="00B04D2A"/>
    <w:rsid w:val="00B07F52"/>
    <w:rsid w:val="00B16CE7"/>
    <w:rsid w:val="00B16E1D"/>
    <w:rsid w:val="00B25A49"/>
    <w:rsid w:val="00B31BB1"/>
    <w:rsid w:val="00B35D31"/>
    <w:rsid w:val="00B41B92"/>
    <w:rsid w:val="00B4463B"/>
    <w:rsid w:val="00B451A0"/>
    <w:rsid w:val="00B4679C"/>
    <w:rsid w:val="00B476A7"/>
    <w:rsid w:val="00B47DCA"/>
    <w:rsid w:val="00B568F4"/>
    <w:rsid w:val="00B6540B"/>
    <w:rsid w:val="00B6640D"/>
    <w:rsid w:val="00B66797"/>
    <w:rsid w:val="00B80453"/>
    <w:rsid w:val="00B8225B"/>
    <w:rsid w:val="00B8275F"/>
    <w:rsid w:val="00B82884"/>
    <w:rsid w:val="00B85678"/>
    <w:rsid w:val="00B8574D"/>
    <w:rsid w:val="00B87A99"/>
    <w:rsid w:val="00B91EC9"/>
    <w:rsid w:val="00B926E9"/>
    <w:rsid w:val="00B96199"/>
    <w:rsid w:val="00BA1991"/>
    <w:rsid w:val="00BB34D9"/>
    <w:rsid w:val="00BC0472"/>
    <w:rsid w:val="00BC722B"/>
    <w:rsid w:val="00BD3B67"/>
    <w:rsid w:val="00BD5F7F"/>
    <w:rsid w:val="00BD6920"/>
    <w:rsid w:val="00BE275E"/>
    <w:rsid w:val="00BE3BEE"/>
    <w:rsid w:val="00BE6067"/>
    <w:rsid w:val="00BF5EEC"/>
    <w:rsid w:val="00C0085E"/>
    <w:rsid w:val="00C012CC"/>
    <w:rsid w:val="00C07365"/>
    <w:rsid w:val="00C11FCD"/>
    <w:rsid w:val="00C209C5"/>
    <w:rsid w:val="00C22677"/>
    <w:rsid w:val="00C2283B"/>
    <w:rsid w:val="00C2367F"/>
    <w:rsid w:val="00C559DF"/>
    <w:rsid w:val="00C5646F"/>
    <w:rsid w:val="00C57E04"/>
    <w:rsid w:val="00C61474"/>
    <w:rsid w:val="00C626A1"/>
    <w:rsid w:val="00C655B7"/>
    <w:rsid w:val="00C66B22"/>
    <w:rsid w:val="00C751CA"/>
    <w:rsid w:val="00C80494"/>
    <w:rsid w:val="00C91284"/>
    <w:rsid w:val="00C96018"/>
    <w:rsid w:val="00C97AD2"/>
    <w:rsid w:val="00CB1D61"/>
    <w:rsid w:val="00CC15AE"/>
    <w:rsid w:val="00CC1CD9"/>
    <w:rsid w:val="00CC3189"/>
    <w:rsid w:val="00CC38A5"/>
    <w:rsid w:val="00CC392B"/>
    <w:rsid w:val="00CC6336"/>
    <w:rsid w:val="00CD0E1D"/>
    <w:rsid w:val="00CD1A56"/>
    <w:rsid w:val="00CE3323"/>
    <w:rsid w:val="00CE5728"/>
    <w:rsid w:val="00CF6309"/>
    <w:rsid w:val="00CF6875"/>
    <w:rsid w:val="00CF7255"/>
    <w:rsid w:val="00CF72F7"/>
    <w:rsid w:val="00D043B2"/>
    <w:rsid w:val="00D071B2"/>
    <w:rsid w:val="00D1188C"/>
    <w:rsid w:val="00D15FAA"/>
    <w:rsid w:val="00D22F41"/>
    <w:rsid w:val="00D3279C"/>
    <w:rsid w:val="00D4295A"/>
    <w:rsid w:val="00D43C6D"/>
    <w:rsid w:val="00D45E50"/>
    <w:rsid w:val="00D506BC"/>
    <w:rsid w:val="00D52332"/>
    <w:rsid w:val="00D57442"/>
    <w:rsid w:val="00D615BC"/>
    <w:rsid w:val="00D63317"/>
    <w:rsid w:val="00D65CDB"/>
    <w:rsid w:val="00D70F2F"/>
    <w:rsid w:val="00D71B91"/>
    <w:rsid w:val="00D74194"/>
    <w:rsid w:val="00D8093D"/>
    <w:rsid w:val="00D82C55"/>
    <w:rsid w:val="00D82FB8"/>
    <w:rsid w:val="00D83537"/>
    <w:rsid w:val="00D84F7B"/>
    <w:rsid w:val="00D87D9E"/>
    <w:rsid w:val="00D91E24"/>
    <w:rsid w:val="00DA2E43"/>
    <w:rsid w:val="00DA3E3F"/>
    <w:rsid w:val="00DA71EB"/>
    <w:rsid w:val="00DA7BF8"/>
    <w:rsid w:val="00DB0F2C"/>
    <w:rsid w:val="00DB140E"/>
    <w:rsid w:val="00DB1439"/>
    <w:rsid w:val="00DB4B14"/>
    <w:rsid w:val="00DB7087"/>
    <w:rsid w:val="00DC1BCA"/>
    <w:rsid w:val="00DC6ED9"/>
    <w:rsid w:val="00DD180F"/>
    <w:rsid w:val="00DD1981"/>
    <w:rsid w:val="00DD52B5"/>
    <w:rsid w:val="00DE46A8"/>
    <w:rsid w:val="00DE59FD"/>
    <w:rsid w:val="00DF3E77"/>
    <w:rsid w:val="00DF5C74"/>
    <w:rsid w:val="00E01AD3"/>
    <w:rsid w:val="00E076A6"/>
    <w:rsid w:val="00E22C8A"/>
    <w:rsid w:val="00E24AFA"/>
    <w:rsid w:val="00E24CF0"/>
    <w:rsid w:val="00E25FB4"/>
    <w:rsid w:val="00E33A20"/>
    <w:rsid w:val="00E42940"/>
    <w:rsid w:val="00E42E0B"/>
    <w:rsid w:val="00E56274"/>
    <w:rsid w:val="00E80D8E"/>
    <w:rsid w:val="00E82ACF"/>
    <w:rsid w:val="00E83A19"/>
    <w:rsid w:val="00E96FDE"/>
    <w:rsid w:val="00EA067A"/>
    <w:rsid w:val="00EA3A64"/>
    <w:rsid w:val="00EC0B9B"/>
    <w:rsid w:val="00EC26A7"/>
    <w:rsid w:val="00EC3852"/>
    <w:rsid w:val="00ED0A79"/>
    <w:rsid w:val="00EE6434"/>
    <w:rsid w:val="00EE7545"/>
    <w:rsid w:val="00EF1A7C"/>
    <w:rsid w:val="00EF73D2"/>
    <w:rsid w:val="00F0387F"/>
    <w:rsid w:val="00F0436F"/>
    <w:rsid w:val="00F05088"/>
    <w:rsid w:val="00F05C4A"/>
    <w:rsid w:val="00F11676"/>
    <w:rsid w:val="00F133CB"/>
    <w:rsid w:val="00F13B07"/>
    <w:rsid w:val="00F17391"/>
    <w:rsid w:val="00F22AFB"/>
    <w:rsid w:val="00F33EF0"/>
    <w:rsid w:val="00F34E2A"/>
    <w:rsid w:val="00F34ED5"/>
    <w:rsid w:val="00F3629E"/>
    <w:rsid w:val="00F36F0E"/>
    <w:rsid w:val="00F40ED7"/>
    <w:rsid w:val="00F47E71"/>
    <w:rsid w:val="00F52962"/>
    <w:rsid w:val="00F52EC4"/>
    <w:rsid w:val="00F54B05"/>
    <w:rsid w:val="00F6453C"/>
    <w:rsid w:val="00F70EB4"/>
    <w:rsid w:val="00F71FCB"/>
    <w:rsid w:val="00F80FCF"/>
    <w:rsid w:val="00F86322"/>
    <w:rsid w:val="00F8767C"/>
    <w:rsid w:val="00F87A88"/>
    <w:rsid w:val="00F96A6F"/>
    <w:rsid w:val="00FA2427"/>
    <w:rsid w:val="00FA3533"/>
    <w:rsid w:val="00FA795B"/>
    <w:rsid w:val="00FB06B5"/>
    <w:rsid w:val="00FB56A8"/>
    <w:rsid w:val="00FB6094"/>
    <w:rsid w:val="00FB6CD0"/>
    <w:rsid w:val="00FC3D1F"/>
    <w:rsid w:val="00FC4059"/>
    <w:rsid w:val="00FC6722"/>
    <w:rsid w:val="00FE30FF"/>
    <w:rsid w:val="00FF1CDE"/>
    <w:rsid w:val="00FF50B1"/>
    <w:rsid w:val="00FF7A19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5E576EA-AC58-484D-B676-54DCF33E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7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5D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1188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042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D1188C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5375D5"/>
    <w:rPr>
      <w:b/>
      <w:bCs/>
    </w:rPr>
  </w:style>
  <w:style w:type="character" w:customStyle="1" w:styleId="a4">
    <w:name w:val="Основной текст Знак"/>
    <w:link w:val="a3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rsid w:val="00730F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0958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Pr>
      <w:rFonts w:cs="Times New Roman"/>
      <w:sz w:val="24"/>
      <w:szCs w:val="24"/>
    </w:rPr>
  </w:style>
  <w:style w:type="character" w:styleId="a8">
    <w:name w:val="page number"/>
    <w:rsid w:val="000958FD"/>
    <w:rPr>
      <w:rFonts w:cs="Times New Roman"/>
    </w:rPr>
  </w:style>
  <w:style w:type="paragraph" w:styleId="a9">
    <w:name w:val="header"/>
    <w:basedOn w:val="a"/>
    <w:link w:val="aa"/>
    <w:rsid w:val="00D70F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semiHidden/>
    <w:rsid w:val="00F362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Pr>
      <w:rFonts w:cs="Times New Roman"/>
      <w:sz w:val="2"/>
    </w:rPr>
  </w:style>
  <w:style w:type="paragraph" w:styleId="ad">
    <w:name w:val="Название"/>
    <w:basedOn w:val="a"/>
    <w:link w:val="ae"/>
    <w:qFormat/>
    <w:rsid w:val="00D1188C"/>
    <w:pPr>
      <w:jc w:val="center"/>
    </w:pPr>
    <w:rPr>
      <w:b/>
      <w:bCs/>
    </w:rPr>
  </w:style>
  <w:style w:type="character" w:customStyle="1" w:styleId="ae">
    <w:name w:val="Название Знак"/>
    <w:link w:val="ad"/>
    <w:locked/>
    <w:rsid w:val="00D1188C"/>
    <w:rPr>
      <w:rFonts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4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Общее техническое описание транспортного средства</vt:lpstr>
    </vt:vector>
  </TitlesOfParts>
  <Company>Paradise of Hell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техническое описание транспортного средства</dc:title>
  <dc:subject/>
  <dc:creator>DeviL</dc:creator>
  <cp:keywords/>
  <cp:lastModifiedBy>Cергей Пискарёв</cp:lastModifiedBy>
  <cp:revision>2</cp:revision>
  <cp:lastPrinted>2010-10-07T06:24:00Z</cp:lastPrinted>
  <dcterms:created xsi:type="dcterms:W3CDTF">2021-11-12T10:51:00Z</dcterms:created>
  <dcterms:modified xsi:type="dcterms:W3CDTF">2021-11-12T10:51:00Z</dcterms:modified>
</cp:coreProperties>
</file>